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27EC" w14:textId="3AAD39B4" w:rsidR="00EA436F" w:rsidRPr="00C85BF2" w:rsidRDefault="003D3D98" w:rsidP="00EA436F">
      <w:pPr>
        <w:rPr>
          <w:sz w:val="22"/>
          <w:szCs w:val="22"/>
        </w:rPr>
      </w:pPr>
      <w:r w:rsidRPr="00C85BF2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B012832" wp14:editId="52484C8A">
                <wp:simplePos x="0" y="0"/>
                <wp:positionH relativeFrom="column">
                  <wp:posOffset>0</wp:posOffset>
                </wp:positionH>
                <wp:positionV relativeFrom="paragraph">
                  <wp:posOffset>93979</wp:posOffset>
                </wp:positionV>
                <wp:extent cx="68580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5B837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7.4pt" to="540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" strokecolor="black [3213]" strokeweight="1pt">
                <o:lock v:ext="edit" shapetype="f"/>
              </v:line>
            </w:pict>
          </mc:Fallback>
        </mc:AlternateContent>
      </w:r>
    </w:p>
    <w:p w14:paraId="7B0127ED" w14:textId="3639E12B" w:rsidR="00EA436F" w:rsidRPr="00C85BF2" w:rsidRDefault="00532C64" w:rsidP="00401E3B">
      <w:pPr>
        <w:spacing w:after="160"/>
        <w:rPr>
          <w:b/>
          <w:sz w:val="32"/>
          <w:szCs w:val="32"/>
        </w:rPr>
      </w:pPr>
      <w:r w:rsidRPr="00C85BF2">
        <w:rPr>
          <w:b/>
          <w:sz w:val="32"/>
          <w:szCs w:val="32"/>
        </w:rPr>
        <w:t>Comments Submitted by Interested Parties on a Pending AMA Guides</w:t>
      </w:r>
      <w:r w:rsidRPr="00C85BF2">
        <w:rPr>
          <w:b/>
          <w:sz w:val="32"/>
          <w:szCs w:val="32"/>
          <w:vertAlign w:val="superscript"/>
        </w:rPr>
        <w:t>®</w:t>
      </w:r>
      <w:r w:rsidRPr="00C85BF2">
        <w:rPr>
          <w:b/>
          <w:sz w:val="32"/>
          <w:szCs w:val="32"/>
        </w:rPr>
        <w:t xml:space="preserve"> Editorial Change Proposal </w:t>
      </w:r>
    </w:p>
    <w:p w14:paraId="7B0127EE" w14:textId="67AE05A3" w:rsidR="0043793C" w:rsidRPr="00570FEB" w:rsidRDefault="0043793C" w:rsidP="00401E3B">
      <w:pPr>
        <w:spacing w:after="160"/>
        <w:rPr>
          <w:bCs/>
          <w:sz w:val="24"/>
          <w:szCs w:val="24"/>
        </w:rPr>
      </w:pPr>
      <w:r w:rsidRPr="00570FEB">
        <w:rPr>
          <w:b/>
          <w:sz w:val="24"/>
          <w:szCs w:val="24"/>
        </w:rPr>
        <w:t xml:space="preserve">Instructions: </w:t>
      </w:r>
      <w:r w:rsidR="00A55330" w:rsidRPr="00570FEB">
        <w:rPr>
          <w:bCs/>
          <w:sz w:val="24"/>
          <w:szCs w:val="24"/>
        </w:rPr>
        <w:t>By submitting comments on this form regarding a</w:t>
      </w:r>
      <w:r w:rsidR="008577D0" w:rsidRPr="00570FEB">
        <w:rPr>
          <w:bCs/>
          <w:sz w:val="24"/>
          <w:szCs w:val="24"/>
        </w:rPr>
        <w:t>n Editorial Change Proposal</w:t>
      </w:r>
      <w:r w:rsidR="00A55330" w:rsidRPr="00570FEB">
        <w:rPr>
          <w:bCs/>
          <w:sz w:val="24"/>
          <w:szCs w:val="24"/>
        </w:rPr>
        <w:t xml:space="preserve">, I attest that I have read </w:t>
      </w:r>
      <w:r w:rsidR="00937A12" w:rsidRPr="00570FEB">
        <w:rPr>
          <w:bCs/>
          <w:sz w:val="24"/>
          <w:szCs w:val="24"/>
        </w:rPr>
        <w:t xml:space="preserve">AMA Guides® Editorial Change Proposal </w:t>
      </w:r>
      <w:r w:rsidR="00A55330" w:rsidRPr="00570FEB">
        <w:rPr>
          <w:bCs/>
          <w:sz w:val="24"/>
          <w:szCs w:val="24"/>
        </w:rPr>
        <w:t xml:space="preserve">and </w:t>
      </w:r>
      <w:r w:rsidR="007B07F9" w:rsidRPr="00570FEB">
        <w:rPr>
          <w:bCs/>
          <w:sz w:val="24"/>
          <w:szCs w:val="24"/>
        </w:rPr>
        <w:t xml:space="preserve">Submission Requirements and </w:t>
      </w:r>
      <w:r w:rsidR="00A55330" w:rsidRPr="00570FEB">
        <w:rPr>
          <w:bCs/>
          <w:sz w:val="24"/>
          <w:szCs w:val="24"/>
        </w:rPr>
        <w:t>will use them as the primary points of consideration when submitting the Comment Form. As an interested party, I understand that my comments are limited to the original editorial change proposal.</w:t>
      </w:r>
      <w:r w:rsidR="00FF677B">
        <w:rPr>
          <w:bCs/>
          <w:sz w:val="24"/>
          <w:szCs w:val="24"/>
        </w:rPr>
        <w:t xml:space="preserve"> </w:t>
      </w:r>
    </w:p>
    <w:p w14:paraId="7B0127EF" w14:textId="051B7E84" w:rsidR="0043793C" w:rsidRPr="00570FEB" w:rsidRDefault="00025248" w:rsidP="00C80E0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60"/>
        <w:rPr>
          <w:bCs/>
          <w:sz w:val="24"/>
          <w:szCs w:val="24"/>
        </w:rPr>
      </w:pPr>
      <w:r w:rsidRPr="00570FEB">
        <w:rPr>
          <w:b/>
          <w:sz w:val="24"/>
          <w:szCs w:val="24"/>
        </w:rPr>
        <w:t>Name</w:t>
      </w:r>
      <w:r w:rsidR="00B53FDC">
        <w:rPr>
          <w:b/>
          <w:sz w:val="24"/>
          <w:szCs w:val="24"/>
        </w:rPr>
        <w:t xml:space="preserve"> or Topic</w:t>
      </w:r>
      <w:r w:rsidRPr="00570FEB">
        <w:rPr>
          <w:b/>
          <w:sz w:val="24"/>
          <w:szCs w:val="24"/>
        </w:rPr>
        <w:t xml:space="preserve"> of </w:t>
      </w:r>
      <w:r w:rsidR="00B53FDC">
        <w:rPr>
          <w:b/>
          <w:sz w:val="24"/>
          <w:szCs w:val="24"/>
        </w:rPr>
        <w:t>Proposal</w:t>
      </w:r>
      <w:r w:rsidR="00294B78" w:rsidRPr="00570FEB">
        <w:rPr>
          <w:b/>
          <w:sz w:val="24"/>
          <w:szCs w:val="24"/>
        </w:rPr>
        <w:t xml:space="preserve">: </w:t>
      </w:r>
    </w:p>
    <w:p w14:paraId="7B0127F1" w14:textId="1F661E83" w:rsidR="00294B78" w:rsidRPr="00570FEB" w:rsidRDefault="00E754FE" w:rsidP="00C80E0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160"/>
        <w:rPr>
          <w:b/>
          <w:color w:val="FF0000"/>
          <w:sz w:val="24"/>
          <w:szCs w:val="24"/>
        </w:rPr>
      </w:pPr>
      <w:r w:rsidRPr="00570FEB">
        <w:rPr>
          <w:b/>
          <w:sz w:val="24"/>
          <w:szCs w:val="24"/>
        </w:rPr>
        <w:t xml:space="preserve">Individual or Organization Submitting Comments: </w:t>
      </w:r>
    </w:p>
    <w:p w14:paraId="0881A68F" w14:textId="7CE5294D" w:rsidR="00B53FDC" w:rsidRPr="00B53FDC" w:rsidRDefault="00E754FE" w:rsidP="00C80E0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bCs/>
          <w:color w:val="FF0000"/>
          <w:sz w:val="24"/>
          <w:szCs w:val="24"/>
        </w:rPr>
      </w:pPr>
      <w:r w:rsidRPr="00570FEB">
        <w:rPr>
          <w:b/>
          <w:bCs/>
          <w:sz w:val="24"/>
          <w:szCs w:val="24"/>
        </w:rPr>
        <w:t>Date:</w:t>
      </w:r>
      <w:r w:rsidR="00570FEB" w:rsidRPr="00570FEB">
        <w:rPr>
          <w:b/>
          <w:bCs/>
          <w:color w:val="FF0000"/>
          <w:sz w:val="24"/>
          <w:szCs w:val="24"/>
        </w:rPr>
        <w:t xml:space="preserve"> </w:t>
      </w:r>
    </w:p>
    <w:p w14:paraId="43D7FC4C" w14:textId="77777777" w:rsidR="004B39A0" w:rsidRPr="00570FEB" w:rsidRDefault="004B39A0" w:rsidP="00C80E0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eastAsiaTheme="minorHAnsi"/>
          <w:sz w:val="24"/>
          <w:szCs w:val="24"/>
        </w:rPr>
      </w:pPr>
    </w:p>
    <w:p w14:paraId="7B0127F3" w14:textId="77777777" w:rsidR="004A5198" w:rsidRPr="00570FEB" w:rsidRDefault="004A5198" w:rsidP="00EA436F">
      <w:pPr>
        <w:rPr>
          <w:sz w:val="24"/>
          <w:szCs w:val="24"/>
        </w:rPr>
      </w:pPr>
    </w:p>
    <w:p w14:paraId="7B0127F4" w14:textId="5ED0EE35" w:rsidR="00EA436F" w:rsidRPr="00C85BF2" w:rsidRDefault="00EA436F" w:rsidP="004A5198">
      <w:pPr>
        <w:pStyle w:val="ListParagraph"/>
        <w:numPr>
          <w:ilvl w:val="0"/>
          <w:numId w:val="42"/>
        </w:numPr>
        <w:ind w:left="360" w:hanging="360"/>
        <w:rPr>
          <w:rFonts w:ascii="Arial" w:hAnsi="Arial" w:cs="Arial"/>
          <w:b/>
          <w:sz w:val="28"/>
          <w:szCs w:val="28"/>
        </w:rPr>
      </w:pPr>
      <w:bookmarkStart w:id="0" w:name="top"/>
      <w:bookmarkEnd w:id="0"/>
      <w:r w:rsidRPr="00C85BF2">
        <w:rPr>
          <w:rFonts w:ascii="Arial" w:hAnsi="Arial" w:cs="Arial"/>
          <w:b/>
          <w:sz w:val="28"/>
          <w:szCs w:val="28"/>
        </w:rPr>
        <w:t xml:space="preserve">General Criteria for </w:t>
      </w:r>
      <w:r w:rsidR="0076296C" w:rsidRPr="00C85BF2">
        <w:rPr>
          <w:rFonts w:ascii="Arial" w:hAnsi="Arial" w:cs="Arial"/>
          <w:b/>
          <w:sz w:val="28"/>
          <w:szCs w:val="28"/>
        </w:rPr>
        <w:t>Guides Editorial Changes</w:t>
      </w:r>
    </w:p>
    <w:p w14:paraId="7B0127F6" w14:textId="569AB4FA" w:rsidR="00EA436F" w:rsidRPr="00C85BF2" w:rsidRDefault="00EA436F" w:rsidP="005B7561">
      <w:pPr>
        <w:pStyle w:val="ListParagraph"/>
        <w:numPr>
          <w:ilvl w:val="0"/>
          <w:numId w:val="46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C85BF2">
        <w:rPr>
          <w:rFonts w:ascii="Arial" w:hAnsi="Arial" w:cs="Arial"/>
          <w:sz w:val="24"/>
          <w:szCs w:val="24"/>
        </w:rPr>
        <w:t xml:space="preserve">The proposed </w:t>
      </w:r>
      <w:r w:rsidR="00FA39CB" w:rsidRPr="00C85BF2">
        <w:rPr>
          <w:rFonts w:ascii="Arial" w:hAnsi="Arial" w:cs="Arial"/>
          <w:sz w:val="24"/>
          <w:szCs w:val="24"/>
        </w:rPr>
        <w:t>change</w:t>
      </w:r>
      <w:r w:rsidRPr="00C85BF2">
        <w:rPr>
          <w:rFonts w:ascii="Arial" w:hAnsi="Arial" w:cs="Arial"/>
          <w:sz w:val="24"/>
          <w:szCs w:val="24"/>
        </w:rPr>
        <w:t xml:space="preserve"> is </w:t>
      </w:r>
      <w:r w:rsidR="00FA39CB" w:rsidRPr="00C85BF2">
        <w:rPr>
          <w:rFonts w:ascii="Arial" w:hAnsi="Arial" w:cs="Arial"/>
          <w:sz w:val="24"/>
          <w:szCs w:val="24"/>
        </w:rPr>
        <w:t>carefully drafted and conforms to the prevailing st</w:t>
      </w:r>
      <w:r w:rsidR="007953E2" w:rsidRPr="00C85BF2">
        <w:rPr>
          <w:rFonts w:ascii="Arial" w:hAnsi="Arial" w:cs="Arial"/>
          <w:sz w:val="24"/>
          <w:szCs w:val="24"/>
        </w:rPr>
        <w:t xml:space="preserve">yle of the </w:t>
      </w:r>
      <w:r w:rsidR="007953E2" w:rsidRPr="0017581B">
        <w:rPr>
          <w:rFonts w:ascii="Arial" w:hAnsi="Arial" w:cs="Arial"/>
          <w:i/>
          <w:iCs/>
          <w:sz w:val="24"/>
          <w:szCs w:val="24"/>
        </w:rPr>
        <w:t>A</w:t>
      </w:r>
      <w:r w:rsidR="007953E2" w:rsidRPr="00C85BF2">
        <w:rPr>
          <w:rFonts w:ascii="Arial" w:hAnsi="Arial" w:cs="Arial"/>
          <w:i/>
          <w:iCs/>
          <w:sz w:val="24"/>
          <w:szCs w:val="24"/>
        </w:rPr>
        <w:t>MA Guides</w:t>
      </w:r>
      <w:r w:rsidR="0017581B">
        <w:rPr>
          <w:rFonts w:ascii="Arial" w:hAnsi="Arial" w:cs="Arial"/>
          <w:i/>
          <w:iCs/>
          <w:sz w:val="24"/>
          <w:szCs w:val="24"/>
        </w:rPr>
        <w:t xml:space="preserve"> 6</w:t>
      </w:r>
      <w:r w:rsidR="0017581B" w:rsidRPr="0017581B">
        <w:rPr>
          <w:rFonts w:ascii="Arial" w:hAnsi="Arial" w:cs="Arial"/>
          <w:i/>
          <w:iCs/>
          <w:sz w:val="24"/>
          <w:szCs w:val="24"/>
          <w:vertAlign w:val="superscript"/>
        </w:rPr>
        <w:t>th</w:t>
      </w:r>
      <w:r w:rsidR="0017581B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="0017581B">
        <w:rPr>
          <w:rFonts w:ascii="Arial" w:hAnsi="Arial" w:cs="Arial"/>
          <w:i/>
          <w:iCs/>
          <w:sz w:val="24"/>
          <w:szCs w:val="24"/>
        </w:rPr>
        <w:t>Edition</w:t>
      </w:r>
      <w:r w:rsidR="001E3E89" w:rsidRPr="00C85BF2">
        <w:rPr>
          <w:rFonts w:ascii="Arial" w:hAnsi="Arial" w:cs="Arial"/>
          <w:sz w:val="24"/>
          <w:szCs w:val="24"/>
        </w:rPr>
        <w:t>;</w:t>
      </w:r>
      <w:proofErr w:type="gramEnd"/>
    </w:p>
    <w:p w14:paraId="7B0127FB" w14:textId="5D76BB40" w:rsidR="00EA436F" w:rsidRPr="00C85BF2" w:rsidRDefault="00EA436F" w:rsidP="005B7561">
      <w:pPr>
        <w:pStyle w:val="ListParagraph"/>
        <w:numPr>
          <w:ilvl w:val="0"/>
          <w:numId w:val="46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C85BF2">
        <w:rPr>
          <w:rFonts w:ascii="Arial" w:hAnsi="Arial" w:cs="Arial"/>
          <w:sz w:val="24"/>
          <w:szCs w:val="24"/>
        </w:rPr>
        <w:t xml:space="preserve">The </w:t>
      </w:r>
      <w:r w:rsidR="001E3E89" w:rsidRPr="00C85BF2">
        <w:rPr>
          <w:rFonts w:ascii="Arial" w:hAnsi="Arial" w:cs="Arial"/>
          <w:sz w:val="24"/>
          <w:szCs w:val="24"/>
        </w:rPr>
        <w:t xml:space="preserve">terminology and </w:t>
      </w:r>
      <w:r w:rsidR="002C71BD" w:rsidRPr="00C85BF2">
        <w:rPr>
          <w:rFonts w:ascii="Arial" w:hAnsi="Arial" w:cs="Arial"/>
          <w:sz w:val="24"/>
          <w:szCs w:val="24"/>
        </w:rPr>
        <w:t xml:space="preserve">the </w:t>
      </w:r>
      <w:r w:rsidR="001E3E89" w:rsidRPr="00C85BF2">
        <w:rPr>
          <w:rFonts w:ascii="Arial" w:hAnsi="Arial" w:cs="Arial"/>
          <w:sz w:val="24"/>
          <w:szCs w:val="24"/>
        </w:rPr>
        <w:t xml:space="preserve">analytical </w:t>
      </w:r>
      <w:r w:rsidR="004F66F4" w:rsidRPr="00C85BF2">
        <w:rPr>
          <w:rFonts w:ascii="Arial" w:hAnsi="Arial" w:cs="Arial"/>
          <w:sz w:val="24"/>
          <w:szCs w:val="24"/>
        </w:rPr>
        <w:t>framework</w:t>
      </w:r>
      <w:r w:rsidR="00E97ADC" w:rsidRPr="00C85BF2">
        <w:rPr>
          <w:rFonts w:ascii="Arial" w:hAnsi="Arial" w:cs="Arial"/>
          <w:sz w:val="24"/>
          <w:szCs w:val="24"/>
        </w:rPr>
        <w:t>s</w:t>
      </w:r>
      <w:r w:rsidR="00117B43" w:rsidRPr="00C85BF2">
        <w:rPr>
          <w:rFonts w:ascii="Arial" w:hAnsi="Arial" w:cs="Arial"/>
          <w:sz w:val="24"/>
          <w:szCs w:val="24"/>
        </w:rPr>
        <w:t xml:space="preserve"> </w:t>
      </w:r>
      <w:r w:rsidR="00BD0A61" w:rsidRPr="00C85BF2">
        <w:rPr>
          <w:rFonts w:ascii="Arial" w:hAnsi="Arial" w:cs="Arial"/>
          <w:sz w:val="24"/>
          <w:szCs w:val="24"/>
        </w:rPr>
        <w:t xml:space="preserve">used in the proposal </w:t>
      </w:r>
      <w:r w:rsidR="001C7CE5" w:rsidRPr="00C85BF2">
        <w:rPr>
          <w:rFonts w:ascii="Arial" w:hAnsi="Arial" w:cs="Arial"/>
          <w:sz w:val="24"/>
          <w:szCs w:val="24"/>
        </w:rPr>
        <w:t>are</w:t>
      </w:r>
      <w:r w:rsidR="004F66F4" w:rsidRPr="00C85BF2">
        <w:rPr>
          <w:rFonts w:ascii="Arial" w:hAnsi="Arial" w:cs="Arial"/>
          <w:sz w:val="24"/>
          <w:szCs w:val="24"/>
        </w:rPr>
        <w:t xml:space="preserve"> consistent with the World Health Organization’s International Classification of Functioning, Disability, and Health (ICF</w:t>
      </w:r>
      <w:proofErr w:type="gramStart"/>
      <w:r w:rsidR="004F66F4" w:rsidRPr="00C85BF2">
        <w:rPr>
          <w:rFonts w:ascii="Arial" w:hAnsi="Arial" w:cs="Arial"/>
          <w:sz w:val="24"/>
          <w:szCs w:val="24"/>
        </w:rPr>
        <w:t>)</w:t>
      </w:r>
      <w:r w:rsidR="003B2059" w:rsidRPr="00C85BF2">
        <w:rPr>
          <w:rFonts w:ascii="Arial" w:hAnsi="Arial" w:cs="Arial"/>
          <w:sz w:val="24"/>
          <w:szCs w:val="24"/>
        </w:rPr>
        <w:t>;</w:t>
      </w:r>
      <w:proofErr w:type="gramEnd"/>
    </w:p>
    <w:p w14:paraId="7B012801" w14:textId="2E52E815" w:rsidR="00375406" w:rsidRPr="00C85BF2" w:rsidRDefault="00EA436F" w:rsidP="005B7561">
      <w:pPr>
        <w:pStyle w:val="ListParagraph"/>
        <w:numPr>
          <w:ilvl w:val="0"/>
          <w:numId w:val="46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C85BF2">
        <w:rPr>
          <w:rFonts w:ascii="Arial" w:hAnsi="Arial" w:cs="Arial"/>
          <w:sz w:val="24"/>
          <w:szCs w:val="24"/>
        </w:rPr>
        <w:t xml:space="preserve">The structure and content of the proposed </w:t>
      </w:r>
      <w:r w:rsidR="00FA39CB" w:rsidRPr="00C85BF2">
        <w:rPr>
          <w:rFonts w:ascii="Arial" w:hAnsi="Arial" w:cs="Arial"/>
          <w:sz w:val="24"/>
          <w:szCs w:val="24"/>
        </w:rPr>
        <w:t>editorial change</w:t>
      </w:r>
      <w:r w:rsidR="000A3C73" w:rsidRPr="00C85BF2">
        <w:rPr>
          <w:rFonts w:ascii="Arial" w:hAnsi="Arial" w:cs="Arial"/>
          <w:sz w:val="24"/>
          <w:szCs w:val="24"/>
        </w:rPr>
        <w:t xml:space="preserve"> </w:t>
      </w:r>
      <w:r w:rsidR="003F0E28" w:rsidRPr="00C85BF2">
        <w:rPr>
          <w:rFonts w:ascii="Arial" w:hAnsi="Arial" w:cs="Arial"/>
          <w:sz w:val="24"/>
          <w:szCs w:val="24"/>
        </w:rPr>
        <w:t>ensures</w:t>
      </w:r>
      <w:r w:rsidR="00375406" w:rsidRPr="00C85BF2">
        <w:rPr>
          <w:rFonts w:ascii="Arial" w:hAnsi="Arial" w:cs="Arial"/>
          <w:sz w:val="24"/>
          <w:szCs w:val="24"/>
        </w:rPr>
        <w:t xml:space="preserve"> that </w:t>
      </w:r>
      <w:r w:rsidR="0009762D" w:rsidRPr="00C85BF2">
        <w:rPr>
          <w:rFonts w:ascii="Arial" w:hAnsi="Arial" w:cs="Arial"/>
          <w:sz w:val="24"/>
          <w:szCs w:val="24"/>
        </w:rPr>
        <w:t xml:space="preserve">impairment </w:t>
      </w:r>
      <w:r w:rsidR="00375406" w:rsidRPr="00C85BF2">
        <w:rPr>
          <w:rFonts w:ascii="Arial" w:hAnsi="Arial" w:cs="Arial"/>
          <w:sz w:val="24"/>
          <w:szCs w:val="24"/>
        </w:rPr>
        <w:t xml:space="preserve">ratings are transparent, clearly stated, and reproducible, to </w:t>
      </w:r>
      <w:proofErr w:type="gramStart"/>
      <w:r w:rsidR="00375406" w:rsidRPr="00C85BF2">
        <w:rPr>
          <w:rFonts w:ascii="Arial" w:hAnsi="Arial" w:cs="Arial"/>
          <w:sz w:val="24"/>
          <w:szCs w:val="24"/>
        </w:rPr>
        <w:t>insure</w:t>
      </w:r>
      <w:proofErr w:type="gramEnd"/>
      <w:r w:rsidR="00375406" w:rsidRPr="00C85BF2">
        <w:rPr>
          <w:rFonts w:ascii="Arial" w:hAnsi="Arial" w:cs="Arial"/>
          <w:sz w:val="24"/>
          <w:szCs w:val="24"/>
        </w:rPr>
        <w:t xml:space="preserve"> physician interrater </w:t>
      </w:r>
      <w:proofErr w:type="gramStart"/>
      <w:r w:rsidR="00375406" w:rsidRPr="00C85BF2">
        <w:rPr>
          <w:rFonts w:ascii="Arial" w:hAnsi="Arial" w:cs="Arial"/>
          <w:sz w:val="24"/>
          <w:szCs w:val="24"/>
        </w:rPr>
        <w:t>reliability;</w:t>
      </w:r>
      <w:proofErr w:type="gramEnd"/>
    </w:p>
    <w:p w14:paraId="7B012805" w14:textId="35652627" w:rsidR="00EA436F" w:rsidRPr="00C85BF2" w:rsidRDefault="00EA436F" w:rsidP="005B7561">
      <w:pPr>
        <w:pStyle w:val="ListParagraph"/>
        <w:numPr>
          <w:ilvl w:val="0"/>
          <w:numId w:val="46"/>
        </w:numPr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C85BF2">
        <w:rPr>
          <w:rFonts w:ascii="Arial" w:hAnsi="Arial" w:cs="Arial"/>
          <w:sz w:val="24"/>
          <w:szCs w:val="24"/>
        </w:rPr>
        <w:t xml:space="preserve">The </w:t>
      </w:r>
      <w:r w:rsidR="00F64ECE" w:rsidRPr="00C85BF2">
        <w:rPr>
          <w:rFonts w:ascii="Arial" w:hAnsi="Arial" w:cs="Arial"/>
          <w:sz w:val="24"/>
          <w:szCs w:val="24"/>
        </w:rPr>
        <w:t xml:space="preserve">clinical </w:t>
      </w:r>
      <w:r w:rsidR="00FE6B90" w:rsidRPr="00C85BF2">
        <w:rPr>
          <w:rFonts w:ascii="Arial" w:hAnsi="Arial" w:cs="Arial"/>
          <w:sz w:val="24"/>
          <w:szCs w:val="24"/>
        </w:rPr>
        <w:t>soundness</w:t>
      </w:r>
      <w:r w:rsidR="00F64ECE" w:rsidRPr="00C85BF2">
        <w:rPr>
          <w:rFonts w:ascii="Arial" w:hAnsi="Arial" w:cs="Arial"/>
          <w:sz w:val="24"/>
          <w:szCs w:val="24"/>
        </w:rPr>
        <w:t xml:space="preserve"> of </w:t>
      </w:r>
      <w:r w:rsidR="00FE6B90" w:rsidRPr="00C85BF2">
        <w:rPr>
          <w:rFonts w:ascii="Arial" w:hAnsi="Arial" w:cs="Arial"/>
          <w:sz w:val="24"/>
          <w:szCs w:val="24"/>
        </w:rPr>
        <w:t xml:space="preserve">the </w:t>
      </w:r>
      <w:r w:rsidRPr="00C85BF2">
        <w:rPr>
          <w:rFonts w:ascii="Arial" w:hAnsi="Arial" w:cs="Arial"/>
          <w:sz w:val="24"/>
          <w:szCs w:val="24"/>
        </w:rPr>
        <w:t>pro</w:t>
      </w:r>
      <w:r w:rsidR="00F64ECE" w:rsidRPr="00C85BF2">
        <w:rPr>
          <w:rFonts w:ascii="Arial" w:hAnsi="Arial" w:cs="Arial"/>
          <w:sz w:val="24"/>
          <w:szCs w:val="24"/>
        </w:rPr>
        <w:t xml:space="preserve">posed editorial change </w:t>
      </w:r>
      <w:r w:rsidR="00E97ADC" w:rsidRPr="00C85BF2">
        <w:rPr>
          <w:rFonts w:ascii="Arial" w:hAnsi="Arial" w:cs="Arial"/>
          <w:sz w:val="24"/>
          <w:szCs w:val="24"/>
        </w:rPr>
        <w:t xml:space="preserve">is demonstrated with the best available evidence </w:t>
      </w:r>
      <w:r w:rsidR="008B391C" w:rsidRPr="00C85BF2">
        <w:rPr>
          <w:rFonts w:ascii="Arial" w:hAnsi="Arial" w:cs="Arial"/>
          <w:sz w:val="24"/>
          <w:szCs w:val="24"/>
        </w:rPr>
        <w:t>except in the case of minor editorial changes.</w:t>
      </w:r>
    </w:p>
    <w:p w14:paraId="28772CDF" w14:textId="7F011D55" w:rsidR="006A0F35" w:rsidRDefault="006A0F35" w:rsidP="00FA548B">
      <w:pPr>
        <w:pStyle w:val="Default"/>
      </w:pPr>
    </w:p>
    <w:p w14:paraId="718EAE2F" w14:textId="77777777" w:rsidR="00321293" w:rsidRDefault="00321293" w:rsidP="00FA548B">
      <w:pPr>
        <w:pStyle w:val="Default"/>
      </w:pPr>
    </w:p>
    <w:p w14:paraId="386201E0" w14:textId="77777777" w:rsidR="00321293" w:rsidRDefault="00321293" w:rsidP="00FA548B">
      <w:pPr>
        <w:pStyle w:val="Default"/>
      </w:pPr>
    </w:p>
    <w:p w14:paraId="3A8FB9AA" w14:textId="77777777" w:rsidR="00321293" w:rsidRDefault="00321293" w:rsidP="00FA548B">
      <w:pPr>
        <w:pStyle w:val="Default"/>
      </w:pPr>
    </w:p>
    <w:p w14:paraId="4730B759" w14:textId="77777777" w:rsidR="00321293" w:rsidRDefault="00321293" w:rsidP="00FA548B">
      <w:pPr>
        <w:pStyle w:val="Default"/>
      </w:pPr>
    </w:p>
    <w:p w14:paraId="3AC6F788" w14:textId="77777777" w:rsidR="00321293" w:rsidRDefault="00321293" w:rsidP="00FA548B">
      <w:pPr>
        <w:pStyle w:val="Default"/>
      </w:pPr>
    </w:p>
    <w:p w14:paraId="34B4EC24" w14:textId="77777777" w:rsidR="00321293" w:rsidRDefault="00321293" w:rsidP="00FA548B">
      <w:pPr>
        <w:pStyle w:val="Default"/>
      </w:pPr>
    </w:p>
    <w:p w14:paraId="2F678E5F" w14:textId="77777777" w:rsidR="00321293" w:rsidRPr="00C85BF2" w:rsidRDefault="00321293" w:rsidP="00FA548B">
      <w:pPr>
        <w:pStyle w:val="Default"/>
      </w:pPr>
    </w:p>
    <w:p w14:paraId="2764D7C7" w14:textId="77777777" w:rsidR="006060E1" w:rsidRPr="00C85BF2" w:rsidRDefault="006060E1" w:rsidP="00523806">
      <w:pPr>
        <w:pStyle w:val="Default"/>
      </w:pPr>
    </w:p>
    <w:p w14:paraId="13DDB042" w14:textId="77777777" w:rsidR="006060E1" w:rsidRPr="00C85BF2" w:rsidRDefault="006060E1" w:rsidP="00523806">
      <w:pPr>
        <w:pStyle w:val="Default"/>
      </w:pPr>
    </w:p>
    <w:p w14:paraId="61D03265" w14:textId="77777777" w:rsidR="006060E1" w:rsidRPr="00C85BF2" w:rsidRDefault="006060E1" w:rsidP="00523806">
      <w:pPr>
        <w:pStyle w:val="Default"/>
      </w:pPr>
    </w:p>
    <w:p w14:paraId="7B012826" w14:textId="437E6C63" w:rsidR="00225EC6" w:rsidRPr="00C85BF2" w:rsidRDefault="00225EC6" w:rsidP="00EA436F">
      <w:pPr>
        <w:rPr>
          <w:b/>
          <w:bCs/>
          <w:sz w:val="24"/>
          <w:szCs w:val="24"/>
        </w:rPr>
      </w:pPr>
    </w:p>
    <w:p w14:paraId="6410E835" w14:textId="77A915B6" w:rsidR="006A5189" w:rsidRPr="00C85BF2" w:rsidRDefault="006A5189" w:rsidP="00EA436F">
      <w:pPr>
        <w:rPr>
          <w:b/>
          <w:bCs/>
          <w:sz w:val="22"/>
          <w:szCs w:val="22"/>
        </w:rPr>
      </w:pPr>
    </w:p>
    <w:p w14:paraId="2CB2ECDE" w14:textId="6735BCF7" w:rsidR="006A5189" w:rsidRPr="00C85BF2" w:rsidRDefault="006A5189" w:rsidP="00EA436F">
      <w:pPr>
        <w:rPr>
          <w:b/>
          <w:bCs/>
          <w:sz w:val="22"/>
          <w:szCs w:val="22"/>
        </w:rPr>
      </w:pPr>
    </w:p>
    <w:p w14:paraId="444C902D" w14:textId="09D0002D" w:rsidR="006A5189" w:rsidRPr="00CA783D" w:rsidRDefault="006A5189" w:rsidP="006A5189">
      <w:pPr>
        <w:pStyle w:val="ListParagraph"/>
        <w:numPr>
          <w:ilvl w:val="0"/>
          <w:numId w:val="45"/>
        </w:numPr>
        <w:rPr>
          <w:rFonts w:ascii="Arial" w:hAnsi="Arial" w:cs="Arial"/>
          <w:b/>
          <w:bCs/>
        </w:rPr>
      </w:pPr>
      <w:r w:rsidRPr="00293F34">
        <w:rPr>
          <w:rFonts w:ascii="Arial" w:hAnsi="Arial" w:cs="Arial"/>
          <w:b/>
          <w:bCs/>
        </w:rPr>
        <w:lastRenderedPageBreak/>
        <w:t xml:space="preserve">Does the </w:t>
      </w:r>
      <w:r w:rsidRPr="00CA783D">
        <w:rPr>
          <w:rFonts w:ascii="Arial" w:hAnsi="Arial" w:cs="Arial"/>
          <w:b/>
          <w:bCs/>
        </w:rPr>
        <w:t xml:space="preserve">requested procedure meet the </w:t>
      </w:r>
      <w:r w:rsidR="0004500A" w:rsidRPr="00CA783D">
        <w:rPr>
          <w:rFonts w:ascii="Arial" w:hAnsi="Arial" w:cs="Arial"/>
          <w:b/>
          <w:bCs/>
        </w:rPr>
        <w:t>AMA Guides® Editorial Change Proposal Requirements</w:t>
      </w:r>
      <w:r w:rsidRPr="00CA783D">
        <w:rPr>
          <w:rFonts w:ascii="Arial" w:hAnsi="Arial" w:cs="Arial"/>
          <w:b/>
          <w:bCs/>
        </w:rPr>
        <w:t>?</w:t>
      </w:r>
    </w:p>
    <w:p w14:paraId="4843D90D" w14:textId="70D5B571" w:rsidR="006A5189" w:rsidRPr="00CA783D" w:rsidRDefault="0007161D" w:rsidP="006A5189">
      <w:pPr>
        <w:ind w:left="1440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89965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00A" w:rsidRPr="00CA783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6A5189" w:rsidRPr="00CA783D">
        <w:rPr>
          <w:b/>
          <w:bCs/>
          <w:sz w:val="22"/>
          <w:szCs w:val="22"/>
        </w:rPr>
        <w:t>Yes</w:t>
      </w:r>
    </w:p>
    <w:p w14:paraId="6DEAA53B" w14:textId="4453B6B0" w:rsidR="006A5189" w:rsidRPr="00CA783D" w:rsidRDefault="0007161D" w:rsidP="006A5189">
      <w:pPr>
        <w:ind w:left="1440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34389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00A" w:rsidRPr="00CA783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6A5189" w:rsidRPr="00CA783D">
        <w:rPr>
          <w:b/>
          <w:bCs/>
          <w:sz w:val="22"/>
          <w:szCs w:val="22"/>
        </w:rPr>
        <w:t>No</w:t>
      </w:r>
    </w:p>
    <w:p w14:paraId="139F320A" w14:textId="4417F7E5" w:rsidR="006A5189" w:rsidRPr="00CA783D" w:rsidRDefault="006A5189" w:rsidP="006A5189">
      <w:pPr>
        <w:ind w:left="1440"/>
        <w:rPr>
          <w:b/>
          <w:bCs/>
          <w:sz w:val="22"/>
          <w:szCs w:val="22"/>
        </w:rPr>
      </w:pPr>
      <w:r w:rsidRPr="00CA783D">
        <w:rPr>
          <w:b/>
          <w:bCs/>
          <w:sz w:val="22"/>
          <w:szCs w:val="22"/>
        </w:rPr>
        <w:t>If No, please explain. (</w:t>
      </w:r>
      <w:proofErr w:type="gramStart"/>
      <w:r w:rsidRPr="00CA783D">
        <w:rPr>
          <w:b/>
          <w:bCs/>
          <w:sz w:val="22"/>
          <w:szCs w:val="22"/>
        </w:rPr>
        <w:t>1500 character</w:t>
      </w:r>
      <w:proofErr w:type="gramEnd"/>
      <w:r w:rsidRPr="00CA783D">
        <w:rPr>
          <w:b/>
          <w:bCs/>
          <w:sz w:val="22"/>
          <w:szCs w:val="22"/>
        </w:rPr>
        <w:t xml:space="preserve"> limit)</w:t>
      </w:r>
    </w:p>
    <w:p w14:paraId="1303BE30" w14:textId="3C09A6EF" w:rsidR="00143869" w:rsidRPr="00CA783D" w:rsidRDefault="00143869" w:rsidP="00143869">
      <w:pPr>
        <w:rPr>
          <w:b/>
          <w:bCs/>
          <w:sz w:val="22"/>
          <w:szCs w:val="22"/>
        </w:rPr>
      </w:pPr>
    </w:p>
    <w:p w14:paraId="7EA9E02A" w14:textId="63DCAA9D" w:rsidR="00143869" w:rsidRPr="00CA783D" w:rsidRDefault="00143869" w:rsidP="00143869">
      <w:pPr>
        <w:pStyle w:val="ListParagraph"/>
        <w:numPr>
          <w:ilvl w:val="0"/>
          <w:numId w:val="45"/>
        </w:numPr>
        <w:rPr>
          <w:rFonts w:ascii="Arial" w:hAnsi="Arial" w:cs="Arial"/>
          <w:b/>
          <w:bCs/>
        </w:rPr>
      </w:pPr>
      <w:r w:rsidRPr="00CA783D">
        <w:rPr>
          <w:rFonts w:ascii="Arial" w:hAnsi="Arial" w:cs="Arial"/>
          <w:b/>
          <w:bCs/>
        </w:rPr>
        <w:t xml:space="preserve">Does the submitted literature </w:t>
      </w:r>
      <w:r w:rsidR="0004500A" w:rsidRPr="00CA783D">
        <w:rPr>
          <w:rFonts w:ascii="Arial" w:hAnsi="Arial" w:cs="Arial"/>
          <w:b/>
          <w:bCs/>
        </w:rPr>
        <w:t xml:space="preserve">adequately </w:t>
      </w:r>
      <w:r w:rsidR="001E3A3E" w:rsidRPr="00CA783D">
        <w:rPr>
          <w:rFonts w:ascii="Arial" w:hAnsi="Arial" w:cs="Arial"/>
          <w:b/>
          <w:bCs/>
        </w:rPr>
        <w:t>support the Editorial Change Proposal</w:t>
      </w:r>
      <w:r w:rsidRPr="00CA783D">
        <w:rPr>
          <w:rFonts w:ascii="Arial" w:hAnsi="Arial" w:cs="Arial"/>
          <w:b/>
          <w:bCs/>
        </w:rPr>
        <w:t>?</w:t>
      </w:r>
    </w:p>
    <w:p w14:paraId="5609A564" w14:textId="4721092A" w:rsidR="00143869" w:rsidRPr="00CA783D" w:rsidRDefault="0007161D" w:rsidP="00143869">
      <w:pPr>
        <w:pStyle w:val="ListParagraph"/>
        <w:ind w:left="144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28920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00A" w:rsidRPr="00CA783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43869" w:rsidRPr="00CA783D">
        <w:rPr>
          <w:rFonts w:ascii="Arial" w:hAnsi="Arial" w:cs="Arial"/>
          <w:b/>
          <w:bCs/>
        </w:rPr>
        <w:t>Yes</w:t>
      </w:r>
    </w:p>
    <w:p w14:paraId="5955F67D" w14:textId="0424BC03" w:rsidR="00143869" w:rsidRDefault="0007161D" w:rsidP="00143869">
      <w:pPr>
        <w:pStyle w:val="ListParagraph"/>
        <w:ind w:left="144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55383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00A" w:rsidRPr="00CA783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143869" w:rsidRPr="00CA783D">
        <w:rPr>
          <w:rFonts w:ascii="Arial" w:hAnsi="Arial" w:cs="Arial"/>
          <w:b/>
          <w:bCs/>
        </w:rPr>
        <w:t>No</w:t>
      </w:r>
    </w:p>
    <w:p w14:paraId="658B3849" w14:textId="2D70674D" w:rsidR="00321293" w:rsidRDefault="0007161D" w:rsidP="00321293">
      <w:pPr>
        <w:pStyle w:val="ListParagraph"/>
        <w:ind w:left="144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07254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293" w:rsidRPr="00CA783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21293">
        <w:rPr>
          <w:rFonts w:ascii="Arial" w:hAnsi="Arial" w:cs="Arial"/>
          <w:b/>
          <w:bCs/>
        </w:rPr>
        <w:t>N/A</w:t>
      </w:r>
    </w:p>
    <w:p w14:paraId="5CD1DC67" w14:textId="77777777" w:rsidR="00321293" w:rsidRPr="00CA783D" w:rsidRDefault="00321293" w:rsidP="00143869">
      <w:pPr>
        <w:pStyle w:val="ListParagraph"/>
        <w:ind w:left="1440"/>
        <w:rPr>
          <w:rFonts w:ascii="Arial" w:hAnsi="Arial" w:cs="Arial"/>
          <w:b/>
          <w:bCs/>
        </w:rPr>
      </w:pPr>
    </w:p>
    <w:p w14:paraId="5E0F7592" w14:textId="77777777" w:rsidR="00293F34" w:rsidRPr="00CA783D" w:rsidRDefault="00293F34" w:rsidP="00293F34">
      <w:pPr>
        <w:ind w:left="1440"/>
        <w:rPr>
          <w:b/>
          <w:bCs/>
          <w:sz w:val="22"/>
          <w:szCs w:val="22"/>
        </w:rPr>
      </w:pPr>
      <w:r w:rsidRPr="00CA783D">
        <w:rPr>
          <w:b/>
          <w:bCs/>
          <w:sz w:val="22"/>
          <w:szCs w:val="22"/>
        </w:rPr>
        <w:t>If No, please explain. (</w:t>
      </w:r>
      <w:proofErr w:type="gramStart"/>
      <w:r w:rsidRPr="00CA783D">
        <w:rPr>
          <w:b/>
          <w:bCs/>
          <w:sz w:val="22"/>
          <w:szCs w:val="22"/>
        </w:rPr>
        <w:t>1500 character</w:t>
      </w:r>
      <w:proofErr w:type="gramEnd"/>
      <w:r w:rsidRPr="00CA783D">
        <w:rPr>
          <w:b/>
          <w:bCs/>
          <w:sz w:val="22"/>
          <w:szCs w:val="22"/>
        </w:rPr>
        <w:t xml:space="preserve"> limit)</w:t>
      </w:r>
    </w:p>
    <w:p w14:paraId="15DC6B50" w14:textId="2D151626" w:rsidR="00F160B1" w:rsidRPr="00CA783D" w:rsidRDefault="00F160B1" w:rsidP="00F160B1">
      <w:pPr>
        <w:rPr>
          <w:b/>
          <w:bCs/>
          <w:sz w:val="22"/>
          <w:szCs w:val="22"/>
        </w:rPr>
      </w:pPr>
    </w:p>
    <w:p w14:paraId="52A0DE50" w14:textId="7F078C89" w:rsidR="00F160B1" w:rsidRPr="00CA783D" w:rsidRDefault="00F160B1" w:rsidP="00F160B1">
      <w:pPr>
        <w:pStyle w:val="ListParagraph"/>
        <w:numPr>
          <w:ilvl w:val="0"/>
          <w:numId w:val="45"/>
        </w:numPr>
        <w:rPr>
          <w:rFonts w:ascii="Arial" w:hAnsi="Arial" w:cs="Arial"/>
          <w:b/>
          <w:bCs/>
        </w:rPr>
      </w:pPr>
      <w:r w:rsidRPr="00CA783D">
        <w:rPr>
          <w:rFonts w:ascii="Arial" w:hAnsi="Arial" w:cs="Arial"/>
          <w:b/>
          <w:bCs/>
        </w:rPr>
        <w:t xml:space="preserve">Are you aware of contradictory literature related to the </w:t>
      </w:r>
      <w:r w:rsidR="00025248" w:rsidRPr="00CA783D">
        <w:rPr>
          <w:rFonts w:ascii="Arial" w:hAnsi="Arial" w:cs="Arial"/>
          <w:b/>
          <w:bCs/>
        </w:rPr>
        <w:t>Editorial Change Proposal</w:t>
      </w:r>
      <w:r w:rsidRPr="00CA783D">
        <w:rPr>
          <w:rFonts w:ascii="Arial" w:hAnsi="Arial" w:cs="Arial"/>
          <w:b/>
          <w:bCs/>
        </w:rPr>
        <w:t>?</w:t>
      </w:r>
    </w:p>
    <w:p w14:paraId="007D8154" w14:textId="5A3FF2F9" w:rsidR="00F160B1" w:rsidRPr="00CA783D" w:rsidRDefault="0007161D" w:rsidP="00F160B1">
      <w:pPr>
        <w:ind w:left="1080" w:firstLine="360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75162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C3A" w:rsidRPr="00CA783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F160B1" w:rsidRPr="00CA783D">
        <w:rPr>
          <w:b/>
          <w:bCs/>
          <w:sz w:val="22"/>
          <w:szCs w:val="22"/>
        </w:rPr>
        <w:t>Yes</w:t>
      </w:r>
    </w:p>
    <w:p w14:paraId="3FE41F9A" w14:textId="77777777" w:rsidR="00293F34" w:rsidRDefault="0007161D" w:rsidP="00F160B1">
      <w:pPr>
        <w:ind w:left="720" w:firstLine="720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58704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0B1" w:rsidRPr="00CA783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F160B1" w:rsidRPr="00CA783D">
        <w:rPr>
          <w:b/>
          <w:bCs/>
          <w:sz w:val="22"/>
          <w:szCs w:val="22"/>
        </w:rPr>
        <w:t xml:space="preserve">No </w:t>
      </w:r>
    </w:p>
    <w:p w14:paraId="1B71A2D3" w14:textId="77777777" w:rsidR="00321293" w:rsidRDefault="0007161D" w:rsidP="00321293">
      <w:pPr>
        <w:pStyle w:val="ListParagraph"/>
        <w:ind w:left="144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46790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293" w:rsidRPr="00CA783D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21293">
        <w:rPr>
          <w:rFonts w:ascii="Arial" w:hAnsi="Arial" w:cs="Arial"/>
          <w:b/>
          <w:bCs/>
        </w:rPr>
        <w:t>N/A</w:t>
      </w:r>
    </w:p>
    <w:p w14:paraId="04736907" w14:textId="77777777" w:rsidR="00293F34" w:rsidRPr="00CA783D" w:rsidRDefault="00293F34" w:rsidP="00F160B1">
      <w:pPr>
        <w:ind w:left="720" w:firstLine="720"/>
        <w:rPr>
          <w:b/>
          <w:bCs/>
          <w:sz w:val="22"/>
          <w:szCs w:val="22"/>
        </w:rPr>
      </w:pPr>
    </w:p>
    <w:p w14:paraId="1CFF6AC7" w14:textId="46F53669" w:rsidR="00F160B1" w:rsidRPr="00CA783D" w:rsidRDefault="00F160B1" w:rsidP="00475DE3">
      <w:pPr>
        <w:ind w:left="1440"/>
        <w:rPr>
          <w:b/>
          <w:bCs/>
          <w:sz w:val="22"/>
          <w:szCs w:val="22"/>
        </w:rPr>
      </w:pPr>
      <w:r w:rsidRPr="00CA783D">
        <w:rPr>
          <w:b/>
          <w:bCs/>
          <w:sz w:val="22"/>
          <w:szCs w:val="22"/>
        </w:rPr>
        <w:t>If Yes, please include a maximum of five (5) articles when submitting this form.</w:t>
      </w:r>
      <w:r w:rsidR="00475DE3" w:rsidRPr="00CA783D">
        <w:rPr>
          <w:b/>
          <w:bCs/>
          <w:sz w:val="22"/>
          <w:szCs w:val="22"/>
        </w:rPr>
        <w:t xml:space="preserve"> Articles in full text or PDF formats are required. Citations only will not be considered.</w:t>
      </w:r>
    </w:p>
    <w:p w14:paraId="02EA0692" w14:textId="2FCF7634" w:rsidR="00A06ADB" w:rsidRPr="00CA783D" w:rsidRDefault="00A06ADB" w:rsidP="00A06ADB">
      <w:pPr>
        <w:rPr>
          <w:sz w:val="22"/>
          <w:szCs w:val="22"/>
        </w:rPr>
      </w:pPr>
    </w:p>
    <w:p w14:paraId="1EADC432" w14:textId="33F9B88B" w:rsidR="00A06ADB" w:rsidRPr="00CA783D" w:rsidRDefault="00A06ADB" w:rsidP="00293F34">
      <w:pPr>
        <w:pStyle w:val="ListParagraph"/>
        <w:numPr>
          <w:ilvl w:val="0"/>
          <w:numId w:val="45"/>
        </w:numPr>
        <w:rPr>
          <w:rFonts w:ascii="Arial" w:hAnsi="Arial" w:cs="Arial"/>
          <w:b/>
          <w:bCs/>
        </w:rPr>
      </w:pPr>
      <w:r w:rsidRPr="00CA783D">
        <w:rPr>
          <w:rFonts w:ascii="Arial" w:hAnsi="Arial" w:cs="Arial"/>
          <w:b/>
          <w:bCs/>
        </w:rPr>
        <w:t xml:space="preserve">Do you support this </w:t>
      </w:r>
      <w:r w:rsidR="00293F34" w:rsidRPr="00CA783D">
        <w:rPr>
          <w:rFonts w:ascii="Arial" w:hAnsi="Arial" w:cs="Arial"/>
          <w:b/>
          <w:bCs/>
        </w:rPr>
        <w:t>Editorial Change Proposal?</w:t>
      </w:r>
    </w:p>
    <w:p w14:paraId="0B4C62B9" w14:textId="5797D1D2" w:rsidR="00A06ADB" w:rsidRPr="00CA783D" w:rsidRDefault="0007161D" w:rsidP="00A06ADB">
      <w:pPr>
        <w:ind w:left="1440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71103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F34" w:rsidRPr="00CA783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A06ADB" w:rsidRPr="00CA783D">
        <w:rPr>
          <w:b/>
          <w:bCs/>
          <w:sz w:val="22"/>
          <w:szCs w:val="22"/>
        </w:rPr>
        <w:t>Yes</w:t>
      </w:r>
    </w:p>
    <w:p w14:paraId="0C73FB4C" w14:textId="3986BFB7" w:rsidR="00A06ADB" w:rsidRPr="00CA783D" w:rsidRDefault="0007161D" w:rsidP="00A06ADB">
      <w:pPr>
        <w:ind w:left="1440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1505629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248" w:rsidRPr="00CA783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A06ADB" w:rsidRPr="00CA783D">
        <w:rPr>
          <w:b/>
          <w:bCs/>
          <w:sz w:val="22"/>
          <w:szCs w:val="22"/>
        </w:rPr>
        <w:t>No</w:t>
      </w:r>
    </w:p>
    <w:p w14:paraId="587C4CE7" w14:textId="6BFD83A3" w:rsidR="00A06ADB" w:rsidRPr="00CA783D" w:rsidRDefault="00A06ADB" w:rsidP="00A06ADB">
      <w:pPr>
        <w:rPr>
          <w:b/>
          <w:bCs/>
          <w:sz w:val="22"/>
          <w:szCs w:val="22"/>
        </w:rPr>
      </w:pPr>
    </w:p>
    <w:p w14:paraId="44F67E89" w14:textId="3A921F2A" w:rsidR="00A06ADB" w:rsidRPr="00CA783D" w:rsidRDefault="00A06ADB" w:rsidP="00293F34">
      <w:pPr>
        <w:ind w:left="1440"/>
        <w:rPr>
          <w:b/>
          <w:bCs/>
          <w:sz w:val="22"/>
          <w:szCs w:val="22"/>
        </w:rPr>
      </w:pPr>
      <w:r w:rsidRPr="00CA783D">
        <w:rPr>
          <w:b/>
          <w:bCs/>
          <w:sz w:val="22"/>
          <w:szCs w:val="22"/>
        </w:rPr>
        <w:t xml:space="preserve">If </w:t>
      </w:r>
      <w:r w:rsidR="00293F34" w:rsidRPr="00CA783D">
        <w:rPr>
          <w:b/>
          <w:bCs/>
          <w:sz w:val="22"/>
          <w:szCs w:val="22"/>
        </w:rPr>
        <w:t>No</w:t>
      </w:r>
      <w:r w:rsidRPr="00CA783D">
        <w:rPr>
          <w:b/>
          <w:bCs/>
          <w:sz w:val="22"/>
          <w:szCs w:val="22"/>
        </w:rPr>
        <w:t>, please provide the rationale for lack of support, citing the specific criteria not met shown at the top of this form. (</w:t>
      </w:r>
      <w:proofErr w:type="gramStart"/>
      <w:r w:rsidRPr="00CA783D">
        <w:rPr>
          <w:b/>
          <w:bCs/>
          <w:sz w:val="22"/>
          <w:szCs w:val="22"/>
        </w:rPr>
        <w:t>1500 character</w:t>
      </w:r>
      <w:proofErr w:type="gramEnd"/>
      <w:r w:rsidRPr="00CA783D">
        <w:rPr>
          <w:b/>
          <w:bCs/>
          <w:sz w:val="22"/>
          <w:szCs w:val="22"/>
        </w:rPr>
        <w:t xml:space="preserve"> limit)</w:t>
      </w:r>
    </w:p>
    <w:p w14:paraId="1422AF2B" w14:textId="0DFD5066" w:rsidR="00640A2A" w:rsidRPr="00CA783D" w:rsidRDefault="00640A2A" w:rsidP="00A06ADB">
      <w:pPr>
        <w:rPr>
          <w:b/>
          <w:bCs/>
          <w:sz w:val="22"/>
          <w:szCs w:val="22"/>
        </w:rPr>
      </w:pPr>
    </w:p>
    <w:p w14:paraId="4A02003E" w14:textId="77777777" w:rsidR="00BD7EF0" w:rsidRPr="00CA783D" w:rsidRDefault="00BD7EF0" w:rsidP="00A06ADB">
      <w:pPr>
        <w:rPr>
          <w:b/>
          <w:bCs/>
          <w:sz w:val="22"/>
          <w:szCs w:val="22"/>
        </w:rPr>
      </w:pPr>
    </w:p>
    <w:p w14:paraId="635F48F5" w14:textId="30EAC7F3" w:rsidR="00640A2A" w:rsidRPr="00CA783D" w:rsidRDefault="00640A2A" w:rsidP="00640A2A">
      <w:pPr>
        <w:pStyle w:val="ListParagraph"/>
        <w:numPr>
          <w:ilvl w:val="0"/>
          <w:numId w:val="45"/>
        </w:numPr>
        <w:rPr>
          <w:rFonts w:ascii="Arial" w:hAnsi="Arial" w:cs="Arial"/>
          <w:b/>
          <w:bCs/>
        </w:rPr>
      </w:pPr>
      <w:r w:rsidRPr="00CA783D">
        <w:rPr>
          <w:rFonts w:ascii="Arial" w:hAnsi="Arial" w:cs="Arial"/>
          <w:b/>
          <w:bCs/>
        </w:rPr>
        <w:t xml:space="preserve">Does the </w:t>
      </w:r>
      <w:r w:rsidR="0017581B" w:rsidRPr="00CA783D">
        <w:rPr>
          <w:rFonts w:ascii="Arial" w:hAnsi="Arial" w:cs="Arial"/>
          <w:b/>
          <w:bCs/>
        </w:rPr>
        <w:t>Editorial Change Proposal</w:t>
      </w:r>
      <w:r w:rsidRPr="00CA783D">
        <w:rPr>
          <w:rFonts w:ascii="Arial" w:hAnsi="Arial" w:cs="Arial"/>
          <w:b/>
          <w:bCs/>
        </w:rPr>
        <w:t xml:space="preserve"> have any impact on </w:t>
      </w:r>
      <w:r w:rsidR="0017581B" w:rsidRPr="00CA783D">
        <w:rPr>
          <w:rFonts w:ascii="Arial" w:hAnsi="Arial" w:cs="Arial"/>
          <w:b/>
          <w:bCs/>
        </w:rPr>
        <w:t xml:space="preserve">other </w:t>
      </w:r>
      <w:r w:rsidR="0017581B" w:rsidRPr="00CA783D">
        <w:rPr>
          <w:rFonts w:ascii="Arial" w:hAnsi="Arial" w:cs="Arial"/>
          <w:b/>
          <w:bCs/>
          <w:i/>
          <w:iCs/>
        </w:rPr>
        <w:t>AMA Guides</w:t>
      </w:r>
      <w:r w:rsidR="0017581B" w:rsidRPr="00CA783D">
        <w:rPr>
          <w:rFonts w:ascii="Arial" w:hAnsi="Arial" w:cs="Arial"/>
          <w:b/>
          <w:bCs/>
        </w:rPr>
        <w:t xml:space="preserve"> content </w:t>
      </w:r>
      <w:r w:rsidRPr="00CA783D">
        <w:rPr>
          <w:rFonts w:ascii="Arial" w:hAnsi="Arial" w:cs="Arial"/>
          <w:b/>
          <w:bCs/>
        </w:rPr>
        <w:t>that</w:t>
      </w:r>
      <w:r w:rsidR="00DC4242" w:rsidRPr="00CA783D">
        <w:rPr>
          <w:rFonts w:ascii="Arial" w:hAnsi="Arial" w:cs="Arial"/>
          <w:b/>
          <w:bCs/>
        </w:rPr>
        <w:t xml:space="preserve"> </w:t>
      </w:r>
      <w:r w:rsidRPr="00CA783D">
        <w:rPr>
          <w:rFonts w:ascii="Arial" w:hAnsi="Arial" w:cs="Arial"/>
          <w:b/>
          <w:bCs/>
        </w:rPr>
        <w:t xml:space="preserve">may not have been recognized or considered, or conflict with other precedents in </w:t>
      </w:r>
      <w:r w:rsidR="008D6053" w:rsidRPr="00CA783D">
        <w:rPr>
          <w:rFonts w:ascii="Arial" w:hAnsi="Arial" w:cs="Arial"/>
          <w:b/>
          <w:bCs/>
        </w:rPr>
        <w:t>the AMA Guides</w:t>
      </w:r>
      <w:r w:rsidRPr="00CA783D">
        <w:rPr>
          <w:rFonts w:ascii="Arial" w:hAnsi="Arial" w:cs="Arial"/>
          <w:b/>
          <w:bCs/>
        </w:rPr>
        <w:t xml:space="preserve"> that might</w:t>
      </w:r>
      <w:r w:rsidR="008D6053" w:rsidRPr="00CA783D">
        <w:rPr>
          <w:rFonts w:ascii="Arial" w:hAnsi="Arial" w:cs="Arial"/>
          <w:b/>
          <w:bCs/>
        </w:rPr>
        <w:t xml:space="preserve"> </w:t>
      </w:r>
      <w:r w:rsidRPr="00CA783D">
        <w:rPr>
          <w:rFonts w:ascii="Arial" w:hAnsi="Arial" w:cs="Arial"/>
          <w:b/>
          <w:bCs/>
        </w:rPr>
        <w:t xml:space="preserve">affect </w:t>
      </w:r>
      <w:r w:rsidR="00293F34" w:rsidRPr="00CA783D">
        <w:rPr>
          <w:rFonts w:ascii="Arial" w:hAnsi="Arial" w:cs="Arial"/>
          <w:b/>
          <w:bCs/>
        </w:rPr>
        <w:t>usage</w:t>
      </w:r>
      <w:r w:rsidRPr="00CA783D">
        <w:rPr>
          <w:rFonts w:ascii="Arial" w:hAnsi="Arial" w:cs="Arial"/>
          <w:b/>
          <w:bCs/>
        </w:rPr>
        <w:t>?</w:t>
      </w:r>
    </w:p>
    <w:p w14:paraId="597ECCC6" w14:textId="4E390C7C" w:rsidR="00640A2A" w:rsidRPr="00CA783D" w:rsidRDefault="0007161D" w:rsidP="00BD7EF0">
      <w:pPr>
        <w:ind w:left="1440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46288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EF0" w:rsidRPr="00CA783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640A2A" w:rsidRPr="00CA783D">
        <w:rPr>
          <w:b/>
          <w:bCs/>
          <w:sz w:val="22"/>
          <w:szCs w:val="22"/>
        </w:rPr>
        <w:t>Yes</w:t>
      </w:r>
    </w:p>
    <w:p w14:paraId="44EB7D81" w14:textId="53B8C6F3" w:rsidR="00640A2A" w:rsidRPr="00CA783D" w:rsidRDefault="0007161D" w:rsidP="00BD7EF0">
      <w:pPr>
        <w:ind w:left="1440"/>
        <w:rPr>
          <w:b/>
          <w:bCs/>
          <w:sz w:val="22"/>
          <w:szCs w:val="22"/>
        </w:rPr>
      </w:pPr>
      <w:sdt>
        <w:sdtPr>
          <w:rPr>
            <w:b/>
            <w:bCs/>
            <w:sz w:val="22"/>
            <w:szCs w:val="22"/>
          </w:rPr>
          <w:id w:val="-167363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EF0" w:rsidRPr="00CA783D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640A2A" w:rsidRPr="00CA783D">
        <w:rPr>
          <w:b/>
          <w:bCs/>
          <w:sz w:val="22"/>
          <w:szCs w:val="22"/>
        </w:rPr>
        <w:t>No</w:t>
      </w:r>
    </w:p>
    <w:p w14:paraId="72B527D9" w14:textId="2AC6AC4A" w:rsidR="00687E53" w:rsidRPr="00CA783D" w:rsidRDefault="00687E53" w:rsidP="00BD7EF0">
      <w:pPr>
        <w:ind w:left="1440"/>
        <w:rPr>
          <w:sz w:val="22"/>
          <w:szCs w:val="22"/>
        </w:rPr>
      </w:pPr>
    </w:p>
    <w:p w14:paraId="551CAD46" w14:textId="57C9DB74" w:rsidR="00293F34" w:rsidRPr="00CA783D" w:rsidRDefault="00293F34" w:rsidP="00293F34">
      <w:pPr>
        <w:ind w:left="1440"/>
        <w:rPr>
          <w:b/>
          <w:bCs/>
          <w:sz w:val="22"/>
          <w:szCs w:val="22"/>
        </w:rPr>
      </w:pPr>
      <w:r w:rsidRPr="00CA783D">
        <w:rPr>
          <w:b/>
          <w:bCs/>
          <w:sz w:val="22"/>
          <w:szCs w:val="22"/>
        </w:rPr>
        <w:t>If Yes, please explain. (</w:t>
      </w:r>
      <w:proofErr w:type="gramStart"/>
      <w:r w:rsidRPr="00CA783D">
        <w:rPr>
          <w:b/>
          <w:bCs/>
          <w:sz w:val="22"/>
          <w:szCs w:val="22"/>
        </w:rPr>
        <w:t>1500 character</w:t>
      </w:r>
      <w:proofErr w:type="gramEnd"/>
      <w:r w:rsidRPr="00CA783D">
        <w:rPr>
          <w:b/>
          <w:bCs/>
          <w:sz w:val="22"/>
          <w:szCs w:val="22"/>
        </w:rPr>
        <w:t xml:space="preserve"> limit)</w:t>
      </w:r>
    </w:p>
    <w:p w14:paraId="22CC617C" w14:textId="4446399A" w:rsidR="00687E53" w:rsidRDefault="00687E53" w:rsidP="00293F34">
      <w:pPr>
        <w:rPr>
          <w:b/>
          <w:bCs/>
          <w:sz w:val="22"/>
          <w:szCs w:val="22"/>
        </w:rPr>
      </w:pPr>
    </w:p>
    <w:p w14:paraId="3775B0CC" w14:textId="23989F62" w:rsidR="00321293" w:rsidRDefault="00321293" w:rsidP="00293F34">
      <w:pPr>
        <w:rPr>
          <w:rFonts w:eastAsiaTheme="minorHAnsi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provide additional commentary</w:t>
      </w:r>
      <w:r w:rsidR="00E64BCF">
        <w:rPr>
          <w:b/>
          <w:bCs/>
          <w:sz w:val="22"/>
          <w:szCs w:val="22"/>
        </w:rPr>
        <w:t xml:space="preserve"> </w:t>
      </w:r>
      <w:r w:rsidR="00E64BCF" w:rsidRPr="00744E04">
        <w:rPr>
          <w:b/>
          <w:bCs/>
          <w:sz w:val="22"/>
          <w:szCs w:val="22"/>
        </w:rPr>
        <w:t xml:space="preserve">related </w:t>
      </w:r>
      <w:r w:rsidR="00E64BCF">
        <w:rPr>
          <w:b/>
          <w:bCs/>
          <w:sz w:val="22"/>
          <w:szCs w:val="22"/>
        </w:rPr>
        <w:t xml:space="preserve">to the editorial change proposal. </w:t>
      </w:r>
    </w:p>
    <w:p w14:paraId="1165E72E" w14:textId="0D627F98" w:rsidR="00744E04" w:rsidRPr="00744E04" w:rsidRDefault="00744E04" w:rsidP="00744E04">
      <w:pPr>
        <w:tabs>
          <w:tab w:val="left" w:pos="42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44E04" w:rsidRPr="00744E04" w:rsidSect="008C048F">
      <w:headerReference w:type="default" r:id="rId12"/>
      <w:footerReference w:type="default" r:id="rId13"/>
      <w:pgSz w:w="12240" w:h="15840"/>
      <w:pgMar w:top="1008" w:right="1080" w:bottom="72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3231E" w14:textId="77777777" w:rsidR="00FE2DCF" w:rsidRDefault="00FE2DCF" w:rsidP="000336AD">
      <w:pPr>
        <w:spacing w:line="240" w:lineRule="auto"/>
      </w:pPr>
      <w:r>
        <w:separator/>
      </w:r>
    </w:p>
  </w:endnote>
  <w:endnote w:type="continuationSeparator" w:id="0">
    <w:p w14:paraId="3720AB29" w14:textId="77777777" w:rsidR="00FE2DCF" w:rsidRDefault="00FE2DCF" w:rsidP="000336AD">
      <w:pPr>
        <w:spacing w:line="240" w:lineRule="auto"/>
      </w:pPr>
      <w:r>
        <w:continuationSeparator/>
      </w:r>
    </w:p>
  </w:endnote>
  <w:endnote w:type="continuationNotice" w:id="1">
    <w:p w14:paraId="3D07B9B9" w14:textId="77777777" w:rsidR="00FE2DCF" w:rsidRDefault="00FE2D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9865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12838" w14:textId="77777777" w:rsidR="00327E75" w:rsidRDefault="001F5A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C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B012839" w14:textId="5E6678F3" w:rsidR="00327E75" w:rsidRPr="009353C6" w:rsidRDefault="00327E75" w:rsidP="00E40589">
    <w:pPr>
      <w:pStyle w:val="Footer"/>
      <w:pBdr>
        <w:top w:val="single" w:sz="4" w:space="1" w:color="D9D9D9"/>
      </w:pBdr>
      <w:rPr>
        <w:sz w:val="16"/>
        <w:szCs w:val="16"/>
      </w:rPr>
    </w:pPr>
    <w:r>
      <w:rPr>
        <w:sz w:val="16"/>
        <w:szCs w:val="16"/>
      </w:rPr>
      <w:t>AMA Guides Editorial</w:t>
    </w:r>
    <w:r w:rsidRPr="009353C6">
      <w:rPr>
        <w:sz w:val="16"/>
        <w:szCs w:val="16"/>
      </w:rPr>
      <w:t xml:space="preserve"> Change </w:t>
    </w:r>
    <w:r>
      <w:rPr>
        <w:sz w:val="16"/>
        <w:szCs w:val="16"/>
      </w:rPr>
      <w:t>Proposal</w:t>
    </w:r>
    <w:r w:rsidRPr="009353C6">
      <w:rPr>
        <w:sz w:val="16"/>
        <w:szCs w:val="16"/>
      </w:rPr>
      <w:t xml:space="preserve">-last updated </w:t>
    </w:r>
    <w:r w:rsidR="00321293">
      <w:rPr>
        <w:sz w:val="16"/>
        <w:szCs w:val="16"/>
      </w:rPr>
      <w:t>May 2021</w:t>
    </w:r>
  </w:p>
  <w:p w14:paraId="7B01283A" w14:textId="77777777" w:rsidR="00327E75" w:rsidRPr="009353C6" w:rsidRDefault="00327E75" w:rsidP="00E40589">
    <w:pPr>
      <w:pStyle w:val="Footer"/>
      <w:pBdr>
        <w:top w:val="single" w:sz="4" w:space="1" w:color="D9D9D9"/>
      </w:pBdr>
      <w:rPr>
        <w:sz w:val="16"/>
        <w:szCs w:val="16"/>
      </w:rPr>
    </w:pPr>
    <w:r>
      <w:rPr>
        <w:sz w:val="16"/>
        <w:szCs w:val="16"/>
      </w:rPr>
      <w:t>AMA Guides</w:t>
    </w:r>
    <w:r w:rsidRPr="009353C6">
      <w:rPr>
        <w:sz w:val="16"/>
        <w:szCs w:val="16"/>
      </w:rPr>
      <w:t xml:space="preserve"> is a registered trademark of the American Medical Association</w:t>
    </w:r>
  </w:p>
  <w:p w14:paraId="7B01283B" w14:textId="4B1FD527" w:rsidR="00327E75" w:rsidRPr="009353C6" w:rsidRDefault="00327E75" w:rsidP="00E40589">
    <w:pPr>
      <w:pStyle w:val="Footer"/>
      <w:pBdr>
        <w:top w:val="single" w:sz="4" w:space="1" w:color="D9D9D9"/>
      </w:pBdr>
      <w:rPr>
        <w:sz w:val="16"/>
        <w:szCs w:val="16"/>
      </w:rPr>
    </w:pPr>
    <w:r w:rsidRPr="009353C6">
      <w:rPr>
        <w:sz w:val="16"/>
        <w:szCs w:val="16"/>
      </w:rPr>
      <w:t xml:space="preserve">Copyright </w:t>
    </w:r>
    <w:r w:rsidR="00321293">
      <w:rPr>
        <w:sz w:val="16"/>
        <w:szCs w:val="16"/>
      </w:rPr>
      <w:t>2022</w:t>
    </w:r>
    <w:r w:rsidRPr="009353C6">
      <w:rPr>
        <w:sz w:val="16"/>
        <w:szCs w:val="16"/>
      </w:rPr>
      <w:t xml:space="preserve"> American Medical Association. All rights reserved.</w:t>
    </w:r>
  </w:p>
  <w:p w14:paraId="7B01283C" w14:textId="77777777" w:rsidR="00327E75" w:rsidRDefault="00327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4C924" w14:textId="77777777" w:rsidR="00FE2DCF" w:rsidRDefault="00FE2DCF" w:rsidP="000336AD">
      <w:pPr>
        <w:spacing w:line="240" w:lineRule="auto"/>
      </w:pPr>
      <w:r>
        <w:separator/>
      </w:r>
    </w:p>
  </w:footnote>
  <w:footnote w:type="continuationSeparator" w:id="0">
    <w:p w14:paraId="0FAE76C8" w14:textId="77777777" w:rsidR="00FE2DCF" w:rsidRDefault="00FE2DCF" w:rsidP="000336AD">
      <w:pPr>
        <w:spacing w:line="240" w:lineRule="auto"/>
      </w:pPr>
      <w:r>
        <w:continuationSeparator/>
      </w:r>
    </w:p>
  </w:footnote>
  <w:footnote w:type="continuationNotice" w:id="1">
    <w:p w14:paraId="74405275" w14:textId="77777777" w:rsidR="00FE2DCF" w:rsidRDefault="00FE2D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2837" w14:textId="77777777" w:rsidR="00327E75" w:rsidRDefault="00327E75">
    <w:pPr>
      <w:pStyle w:val="Header"/>
    </w:pPr>
    <w:r w:rsidRPr="00EA436F">
      <w:rPr>
        <w:noProof/>
        <w:sz w:val="22"/>
        <w:szCs w:val="22"/>
      </w:rPr>
      <w:drawing>
        <wp:inline distT="0" distB="0" distL="0" distR="0" wp14:anchorId="7B01283D" wp14:editId="7B01283E">
          <wp:extent cx="1523133" cy="754912"/>
          <wp:effectExtent l="0" t="0" r="1270" b="7620"/>
          <wp:docPr id="2" name="Picture 2" descr="11-0258 AMA electronic-chgo_l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-0258 AMA electronic-chgo_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923" b="26086"/>
                  <a:stretch>
                    <a:fillRect/>
                  </a:stretch>
                </pic:blipFill>
                <pic:spPr bwMode="auto">
                  <a:xfrm>
                    <a:off x="0" y="0"/>
                    <a:ext cx="1545819" cy="766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6046"/>
    <w:multiLevelType w:val="hybridMultilevel"/>
    <w:tmpl w:val="5A700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0203"/>
    <w:multiLevelType w:val="hybridMultilevel"/>
    <w:tmpl w:val="AF10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3080"/>
    <w:multiLevelType w:val="multilevel"/>
    <w:tmpl w:val="BC0E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708A3"/>
    <w:multiLevelType w:val="hybridMultilevel"/>
    <w:tmpl w:val="EF1CC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D3B37"/>
    <w:multiLevelType w:val="hybridMultilevel"/>
    <w:tmpl w:val="28E2D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03BD"/>
    <w:multiLevelType w:val="hybridMultilevel"/>
    <w:tmpl w:val="D4960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6605E"/>
    <w:multiLevelType w:val="hybridMultilevel"/>
    <w:tmpl w:val="915E46B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8F08D7"/>
    <w:multiLevelType w:val="hybridMultilevel"/>
    <w:tmpl w:val="F85A27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730D87"/>
    <w:multiLevelType w:val="hybridMultilevel"/>
    <w:tmpl w:val="291EF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51C8A"/>
    <w:multiLevelType w:val="hybridMultilevel"/>
    <w:tmpl w:val="19F41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7053"/>
    <w:multiLevelType w:val="multilevel"/>
    <w:tmpl w:val="D974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96763B"/>
    <w:multiLevelType w:val="hybridMultilevel"/>
    <w:tmpl w:val="75C8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D691F"/>
    <w:multiLevelType w:val="hybridMultilevel"/>
    <w:tmpl w:val="4DE48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40CD7"/>
    <w:multiLevelType w:val="hybridMultilevel"/>
    <w:tmpl w:val="8174C1F4"/>
    <w:lvl w:ilvl="0" w:tplc="FB8CA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186EFE"/>
    <w:multiLevelType w:val="multilevel"/>
    <w:tmpl w:val="A9A0E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A90598"/>
    <w:multiLevelType w:val="hybridMultilevel"/>
    <w:tmpl w:val="A9E0A3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60E5F"/>
    <w:multiLevelType w:val="hybridMultilevel"/>
    <w:tmpl w:val="18749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FA6D8B"/>
    <w:multiLevelType w:val="hybridMultilevel"/>
    <w:tmpl w:val="D4960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053"/>
    <w:multiLevelType w:val="hybridMultilevel"/>
    <w:tmpl w:val="284A1B84"/>
    <w:lvl w:ilvl="0" w:tplc="EB4A0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55B53"/>
    <w:multiLevelType w:val="hybridMultilevel"/>
    <w:tmpl w:val="6AE2DB00"/>
    <w:lvl w:ilvl="0" w:tplc="2662CB7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C05"/>
    <w:multiLevelType w:val="hybridMultilevel"/>
    <w:tmpl w:val="60425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DA62F9"/>
    <w:multiLevelType w:val="hybridMultilevel"/>
    <w:tmpl w:val="6840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70FC2"/>
    <w:multiLevelType w:val="hybridMultilevel"/>
    <w:tmpl w:val="2ED889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6C6752"/>
    <w:multiLevelType w:val="hybridMultilevel"/>
    <w:tmpl w:val="EED068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DD49E7"/>
    <w:multiLevelType w:val="hybridMultilevel"/>
    <w:tmpl w:val="65B8AADA"/>
    <w:lvl w:ilvl="0" w:tplc="2786C2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955946"/>
    <w:multiLevelType w:val="hybridMultilevel"/>
    <w:tmpl w:val="2D04536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7D7D6B"/>
    <w:multiLevelType w:val="hybridMultilevel"/>
    <w:tmpl w:val="75C8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96AE2"/>
    <w:multiLevelType w:val="hybridMultilevel"/>
    <w:tmpl w:val="470A9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A86EEE"/>
    <w:multiLevelType w:val="hybridMultilevel"/>
    <w:tmpl w:val="D31C7AB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3A0C94"/>
    <w:multiLevelType w:val="hybridMultilevel"/>
    <w:tmpl w:val="3FD06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01B37"/>
    <w:multiLevelType w:val="hybridMultilevel"/>
    <w:tmpl w:val="83E2D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2499F"/>
    <w:multiLevelType w:val="hybridMultilevel"/>
    <w:tmpl w:val="C37AB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A4470"/>
    <w:multiLevelType w:val="hybridMultilevel"/>
    <w:tmpl w:val="3FD68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406AF"/>
    <w:multiLevelType w:val="hybridMultilevel"/>
    <w:tmpl w:val="14289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47D139F"/>
    <w:multiLevelType w:val="hybridMultilevel"/>
    <w:tmpl w:val="9FFE5820"/>
    <w:lvl w:ilvl="0" w:tplc="C554B45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5215FD"/>
    <w:multiLevelType w:val="hybridMultilevel"/>
    <w:tmpl w:val="D4960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F3D23"/>
    <w:multiLevelType w:val="hybridMultilevel"/>
    <w:tmpl w:val="29D42F70"/>
    <w:lvl w:ilvl="0" w:tplc="09D6B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D7801"/>
    <w:multiLevelType w:val="hybridMultilevel"/>
    <w:tmpl w:val="2ED889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657D5E"/>
    <w:multiLevelType w:val="hybridMultilevel"/>
    <w:tmpl w:val="154EB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C6B4C"/>
    <w:multiLevelType w:val="hybridMultilevel"/>
    <w:tmpl w:val="3C1C5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3978F8"/>
    <w:multiLevelType w:val="hybridMultilevel"/>
    <w:tmpl w:val="FB905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15EB0"/>
    <w:multiLevelType w:val="hybridMultilevel"/>
    <w:tmpl w:val="88A80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55A90"/>
    <w:multiLevelType w:val="hybridMultilevel"/>
    <w:tmpl w:val="422E34A6"/>
    <w:lvl w:ilvl="0" w:tplc="FD22BDA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51EDC"/>
    <w:multiLevelType w:val="hybridMultilevel"/>
    <w:tmpl w:val="DF789C14"/>
    <w:lvl w:ilvl="0" w:tplc="FB8CA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705052"/>
    <w:multiLevelType w:val="hybridMultilevel"/>
    <w:tmpl w:val="2B5A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A6CC1"/>
    <w:multiLevelType w:val="hybridMultilevel"/>
    <w:tmpl w:val="2ED889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7B07E0B"/>
    <w:multiLevelType w:val="hybridMultilevel"/>
    <w:tmpl w:val="0E4E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07165">
    <w:abstractNumId w:val="40"/>
  </w:num>
  <w:num w:numId="2" w16cid:durableId="347954555">
    <w:abstractNumId w:val="17"/>
  </w:num>
  <w:num w:numId="3" w16cid:durableId="1689210127">
    <w:abstractNumId w:val="12"/>
  </w:num>
  <w:num w:numId="4" w16cid:durableId="1084644197">
    <w:abstractNumId w:val="9"/>
  </w:num>
  <w:num w:numId="5" w16cid:durableId="123012227">
    <w:abstractNumId w:val="20"/>
  </w:num>
  <w:num w:numId="6" w16cid:durableId="969867456">
    <w:abstractNumId w:val="39"/>
  </w:num>
  <w:num w:numId="7" w16cid:durableId="382097893">
    <w:abstractNumId w:val="34"/>
  </w:num>
  <w:num w:numId="8" w16cid:durableId="937785638">
    <w:abstractNumId w:val="42"/>
  </w:num>
  <w:num w:numId="9" w16cid:durableId="1232812334">
    <w:abstractNumId w:val="21"/>
  </w:num>
  <w:num w:numId="10" w16cid:durableId="583420826">
    <w:abstractNumId w:val="30"/>
  </w:num>
  <w:num w:numId="11" w16cid:durableId="995182000">
    <w:abstractNumId w:val="33"/>
  </w:num>
  <w:num w:numId="12" w16cid:durableId="6483679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1774094">
    <w:abstractNumId w:val="29"/>
  </w:num>
  <w:num w:numId="14" w16cid:durableId="1913737264">
    <w:abstractNumId w:val="4"/>
  </w:num>
  <w:num w:numId="15" w16cid:durableId="2124104158">
    <w:abstractNumId w:val="2"/>
  </w:num>
  <w:num w:numId="16" w16cid:durableId="69157981">
    <w:abstractNumId w:val="10"/>
  </w:num>
  <w:num w:numId="17" w16cid:durableId="1358234142">
    <w:abstractNumId w:val="14"/>
  </w:num>
  <w:num w:numId="18" w16cid:durableId="478349791">
    <w:abstractNumId w:val="23"/>
  </w:num>
  <w:num w:numId="19" w16cid:durableId="1029451412">
    <w:abstractNumId w:val="28"/>
  </w:num>
  <w:num w:numId="20" w16cid:durableId="1092900018">
    <w:abstractNumId w:val="7"/>
  </w:num>
  <w:num w:numId="21" w16cid:durableId="1818104200">
    <w:abstractNumId w:val="15"/>
  </w:num>
  <w:num w:numId="22" w16cid:durableId="1741900591">
    <w:abstractNumId w:val="11"/>
  </w:num>
  <w:num w:numId="23" w16cid:durableId="1597135358">
    <w:abstractNumId w:val="41"/>
  </w:num>
  <w:num w:numId="24" w16cid:durableId="80183176">
    <w:abstractNumId w:val="1"/>
  </w:num>
  <w:num w:numId="25" w16cid:durableId="131752570">
    <w:abstractNumId w:val="6"/>
  </w:num>
  <w:num w:numId="26" w16cid:durableId="1445267406">
    <w:abstractNumId w:val="38"/>
  </w:num>
  <w:num w:numId="27" w16cid:durableId="1584222755">
    <w:abstractNumId w:val="8"/>
  </w:num>
  <w:num w:numId="28" w16cid:durableId="1978028809">
    <w:abstractNumId w:val="31"/>
  </w:num>
  <w:num w:numId="29" w16cid:durableId="407268375">
    <w:abstractNumId w:val="44"/>
  </w:num>
  <w:num w:numId="30" w16cid:durableId="1002321101">
    <w:abstractNumId w:val="46"/>
  </w:num>
  <w:num w:numId="31" w16cid:durableId="481000510">
    <w:abstractNumId w:val="25"/>
  </w:num>
  <w:num w:numId="32" w16cid:durableId="779304760">
    <w:abstractNumId w:val="45"/>
  </w:num>
  <w:num w:numId="33" w16cid:durableId="328758398">
    <w:abstractNumId w:val="37"/>
  </w:num>
  <w:num w:numId="34" w16cid:durableId="1962105297">
    <w:abstractNumId w:val="22"/>
  </w:num>
  <w:num w:numId="35" w16cid:durableId="1724600787">
    <w:abstractNumId w:val="36"/>
  </w:num>
  <w:num w:numId="36" w16cid:durableId="1986011434">
    <w:abstractNumId w:val="5"/>
  </w:num>
  <w:num w:numId="37" w16cid:durableId="1799907420">
    <w:abstractNumId w:val="19"/>
  </w:num>
  <w:num w:numId="38" w16cid:durableId="500241414">
    <w:abstractNumId w:val="0"/>
  </w:num>
  <w:num w:numId="39" w16cid:durableId="1951014214">
    <w:abstractNumId w:val="26"/>
  </w:num>
  <w:num w:numId="40" w16cid:durableId="821892674">
    <w:abstractNumId w:val="35"/>
  </w:num>
  <w:num w:numId="41" w16cid:durableId="342634435">
    <w:abstractNumId w:val="3"/>
  </w:num>
  <w:num w:numId="42" w16cid:durableId="287050241">
    <w:abstractNumId w:val="24"/>
  </w:num>
  <w:num w:numId="43" w16cid:durableId="17588861">
    <w:abstractNumId w:val="18"/>
  </w:num>
  <w:num w:numId="44" w16cid:durableId="1944069048">
    <w:abstractNumId w:val="43"/>
  </w:num>
  <w:num w:numId="45" w16cid:durableId="21438439">
    <w:abstractNumId w:val="32"/>
  </w:num>
  <w:num w:numId="46" w16cid:durableId="600839382">
    <w:abstractNumId w:val="16"/>
  </w:num>
  <w:num w:numId="47" w16cid:durableId="773355744">
    <w:abstractNumId w:val="13"/>
  </w:num>
  <w:num w:numId="48" w16cid:durableId="133218165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7E"/>
    <w:rsid w:val="00002293"/>
    <w:rsid w:val="00004F01"/>
    <w:rsid w:val="00005607"/>
    <w:rsid w:val="0001447F"/>
    <w:rsid w:val="00016390"/>
    <w:rsid w:val="00017CF6"/>
    <w:rsid w:val="000246F5"/>
    <w:rsid w:val="00025248"/>
    <w:rsid w:val="00030717"/>
    <w:rsid w:val="000336AD"/>
    <w:rsid w:val="0003639F"/>
    <w:rsid w:val="00036424"/>
    <w:rsid w:val="00044BFB"/>
    <w:rsid w:val="0004500A"/>
    <w:rsid w:val="00050242"/>
    <w:rsid w:val="000505CB"/>
    <w:rsid w:val="00052658"/>
    <w:rsid w:val="0005500C"/>
    <w:rsid w:val="00061B58"/>
    <w:rsid w:val="0006601A"/>
    <w:rsid w:val="00067278"/>
    <w:rsid w:val="000710C3"/>
    <w:rsid w:val="0007161D"/>
    <w:rsid w:val="00073AC3"/>
    <w:rsid w:val="0007590F"/>
    <w:rsid w:val="00081297"/>
    <w:rsid w:val="00081699"/>
    <w:rsid w:val="00081DFB"/>
    <w:rsid w:val="00082412"/>
    <w:rsid w:val="00085115"/>
    <w:rsid w:val="000864CC"/>
    <w:rsid w:val="00086A34"/>
    <w:rsid w:val="000873DA"/>
    <w:rsid w:val="00090061"/>
    <w:rsid w:val="00090EBF"/>
    <w:rsid w:val="00091ED9"/>
    <w:rsid w:val="0009385C"/>
    <w:rsid w:val="00095800"/>
    <w:rsid w:val="0009762D"/>
    <w:rsid w:val="000A0044"/>
    <w:rsid w:val="000A30FA"/>
    <w:rsid w:val="000A3C73"/>
    <w:rsid w:val="000B1F99"/>
    <w:rsid w:val="000B57AE"/>
    <w:rsid w:val="000B7582"/>
    <w:rsid w:val="000C7B54"/>
    <w:rsid w:val="000D211E"/>
    <w:rsid w:val="000D4310"/>
    <w:rsid w:val="000E1041"/>
    <w:rsid w:val="000E22F5"/>
    <w:rsid w:val="000E5ACD"/>
    <w:rsid w:val="000F4CB8"/>
    <w:rsid w:val="000F605E"/>
    <w:rsid w:val="001025BE"/>
    <w:rsid w:val="001050BF"/>
    <w:rsid w:val="00106216"/>
    <w:rsid w:val="00110396"/>
    <w:rsid w:val="001115A4"/>
    <w:rsid w:val="0011625B"/>
    <w:rsid w:val="00116A09"/>
    <w:rsid w:val="00117B43"/>
    <w:rsid w:val="00121FA5"/>
    <w:rsid w:val="00127D32"/>
    <w:rsid w:val="00130FEF"/>
    <w:rsid w:val="001334EE"/>
    <w:rsid w:val="00140527"/>
    <w:rsid w:val="00143869"/>
    <w:rsid w:val="00145E29"/>
    <w:rsid w:val="001540EA"/>
    <w:rsid w:val="00157269"/>
    <w:rsid w:val="0016042A"/>
    <w:rsid w:val="001641CA"/>
    <w:rsid w:val="00164540"/>
    <w:rsid w:val="00170CEF"/>
    <w:rsid w:val="00170D3C"/>
    <w:rsid w:val="001753CC"/>
    <w:rsid w:val="0017569F"/>
    <w:rsid w:val="0017581B"/>
    <w:rsid w:val="00175D27"/>
    <w:rsid w:val="00180EC6"/>
    <w:rsid w:val="0018474A"/>
    <w:rsid w:val="001857D5"/>
    <w:rsid w:val="0018614E"/>
    <w:rsid w:val="00195EE0"/>
    <w:rsid w:val="001A6D8B"/>
    <w:rsid w:val="001B0AAE"/>
    <w:rsid w:val="001B3C50"/>
    <w:rsid w:val="001B51DF"/>
    <w:rsid w:val="001B62E4"/>
    <w:rsid w:val="001B72C2"/>
    <w:rsid w:val="001B7E58"/>
    <w:rsid w:val="001C028E"/>
    <w:rsid w:val="001C10A8"/>
    <w:rsid w:val="001C3FBC"/>
    <w:rsid w:val="001C7CE5"/>
    <w:rsid w:val="001D22D3"/>
    <w:rsid w:val="001D31C9"/>
    <w:rsid w:val="001D5785"/>
    <w:rsid w:val="001D7C2F"/>
    <w:rsid w:val="001E2E8A"/>
    <w:rsid w:val="001E376A"/>
    <w:rsid w:val="001E3A3E"/>
    <w:rsid w:val="001E3E89"/>
    <w:rsid w:val="001F138B"/>
    <w:rsid w:val="001F305B"/>
    <w:rsid w:val="001F59E0"/>
    <w:rsid w:val="001F5A88"/>
    <w:rsid w:val="001F6A34"/>
    <w:rsid w:val="001F72B4"/>
    <w:rsid w:val="001F7599"/>
    <w:rsid w:val="0020056C"/>
    <w:rsid w:val="00206DDD"/>
    <w:rsid w:val="0020772F"/>
    <w:rsid w:val="00207EB8"/>
    <w:rsid w:val="00211E75"/>
    <w:rsid w:val="00215437"/>
    <w:rsid w:val="00215D71"/>
    <w:rsid w:val="00220297"/>
    <w:rsid w:val="00223F55"/>
    <w:rsid w:val="00225EC6"/>
    <w:rsid w:val="00227286"/>
    <w:rsid w:val="002272C5"/>
    <w:rsid w:val="002279DE"/>
    <w:rsid w:val="00232730"/>
    <w:rsid w:val="002361AF"/>
    <w:rsid w:val="00237FC1"/>
    <w:rsid w:val="00240A08"/>
    <w:rsid w:val="0024136B"/>
    <w:rsid w:val="002413D1"/>
    <w:rsid w:val="00243327"/>
    <w:rsid w:val="002524C4"/>
    <w:rsid w:val="0025449F"/>
    <w:rsid w:val="002551F5"/>
    <w:rsid w:val="00256417"/>
    <w:rsid w:val="0025688D"/>
    <w:rsid w:val="00256F16"/>
    <w:rsid w:val="002640E8"/>
    <w:rsid w:val="00264811"/>
    <w:rsid w:val="00266EE0"/>
    <w:rsid w:val="00270E93"/>
    <w:rsid w:val="00275AA7"/>
    <w:rsid w:val="00280037"/>
    <w:rsid w:val="00280793"/>
    <w:rsid w:val="002811F8"/>
    <w:rsid w:val="002879B6"/>
    <w:rsid w:val="00287E66"/>
    <w:rsid w:val="00290B9A"/>
    <w:rsid w:val="00293F34"/>
    <w:rsid w:val="00294B78"/>
    <w:rsid w:val="002963C4"/>
    <w:rsid w:val="002A578F"/>
    <w:rsid w:val="002B14C7"/>
    <w:rsid w:val="002B5A8A"/>
    <w:rsid w:val="002B61ED"/>
    <w:rsid w:val="002B7BC2"/>
    <w:rsid w:val="002C42EF"/>
    <w:rsid w:val="002C55CC"/>
    <w:rsid w:val="002C7037"/>
    <w:rsid w:val="002C71BD"/>
    <w:rsid w:val="002D16BC"/>
    <w:rsid w:val="002D417D"/>
    <w:rsid w:val="002E5C9D"/>
    <w:rsid w:val="002F0EE8"/>
    <w:rsid w:val="002F14E9"/>
    <w:rsid w:val="002F2D03"/>
    <w:rsid w:val="002F36E5"/>
    <w:rsid w:val="002F7FF3"/>
    <w:rsid w:val="00300D44"/>
    <w:rsid w:val="00301DDD"/>
    <w:rsid w:val="00304945"/>
    <w:rsid w:val="00314F84"/>
    <w:rsid w:val="00321293"/>
    <w:rsid w:val="00321CEB"/>
    <w:rsid w:val="0032242E"/>
    <w:rsid w:val="003230B2"/>
    <w:rsid w:val="0032320F"/>
    <w:rsid w:val="003246E8"/>
    <w:rsid w:val="003258A3"/>
    <w:rsid w:val="00326F08"/>
    <w:rsid w:val="003275C6"/>
    <w:rsid w:val="00327E75"/>
    <w:rsid w:val="0033086A"/>
    <w:rsid w:val="00331B66"/>
    <w:rsid w:val="003410B8"/>
    <w:rsid w:val="0034193F"/>
    <w:rsid w:val="003433D3"/>
    <w:rsid w:val="00345E73"/>
    <w:rsid w:val="00347978"/>
    <w:rsid w:val="00350AEE"/>
    <w:rsid w:val="00352E15"/>
    <w:rsid w:val="00353823"/>
    <w:rsid w:val="00354686"/>
    <w:rsid w:val="003578CE"/>
    <w:rsid w:val="00366726"/>
    <w:rsid w:val="003745FD"/>
    <w:rsid w:val="00375406"/>
    <w:rsid w:val="00376092"/>
    <w:rsid w:val="003764B3"/>
    <w:rsid w:val="0037707B"/>
    <w:rsid w:val="00385657"/>
    <w:rsid w:val="003935CD"/>
    <w:rsid w:val="00393A7F"/>
    <w:rsid w:val="003951CC"/>
    <w:rsid w:val="003952BE"/>
    <w:rsid w:val="0039624F"/>
    <w:rsid w:val="00397A64"/>
    <w:rsid w:val="003A0FF3"/>
    <w:rsid w:val="003A3CC2"/>
    <w:rsid w:val="003B2059"/>
    <w:rsid w:val="003B205B"/>
    <w:rsid w:val="003B3D76"/>
    <w:rsid w:val="003B6896"/>
    <w:rsid w:val="003C14C2"/>
    <w:rsid w:val="003C1781"/>
    <w:rsid w:val="003C507E"/>
    <w:rsid w:val="003C693F"/>
    <w:rsid w:val="003D2F13"/>
    <w:rsid w:val="003D3D98"/>
    <w:rsid w:val="003D5EE8"/>
    <w:rsid w:val="003F0E28"/>
    <w:rsid w:val="003F3EF0"/>
    <w:rsid w:val="004016CB"/>
    <w:rsid w:val="00401E3B"/>
    <w:rsid w:val="00404BA5"/>
    <w:rsid w:val="004061AB"/>
    <w:rsid w:val="00411718"/>
    <w:rsid w:val="004124D3"/>
    <w:rsid w:val="004206A7"/>
    <w:rsid w:val="00423192"/>
    <w:rsid w:val="00423317"/>
    <w:rsid w:val="004239D2"/>
    <w:rsid w:val="00427337"/>
    <w:rsid w:val="00432521"/>
    <w:rsid w:val="00435494"/>
    <w:rsid w:val="00435563"/>
    <w:rsid w:val="0043793C"/>
    <w:rsid w:val="00447F82"/>
    <w:rsid w:val="0045409E"/>
    <w:rsid w:val="00454CB2"/>
    <w:rsid w:val="004567E0"/>
    <w:rsid w:val="00462148"/>
    <w:rsid w:val="00470236"/>
    <w:rsid w:val="00475DE3"/>
    <w:rsid w:val="00476116"/>
    <w:rsid w:val="00480175"/>
    <w:rsid w:val="00481E37"/>
    <w:rsid w:val="004833FA"/>
    <w:rsid w:val="00484714"/>
    <w:rsid w:val="004851A7"/>
    <w:rsid w:val="00487BB0"/>
    <w:rsid w:val="0049069A"/>
    <w:rsid w:val="00497596"/>
    <w:rsid w:val="0049781F"/>
    <w:rsid w:val="004A29D3"/>
    <w:rsid w:val="004A5198"/>
    <w:rsid w:val="004A7BCF"/>
    <w:rsid w:val="004B39A0"/>
    <w:rsid w:val="004B512C"/>
    <w:rsid w:val="004C2764"/>
    <w:rsid w:val="004C2848"/>
    <w:rsid w:val="004C3BB6"/>
    <w:rsid w:val="004C3C78"/>
    <w:rsid w:val="004D0985"/>
    <w:rsid w:val="004D113D"/>
    <w:rsid w:val="004D167D"/>
    <w:rsid w:val="004D186B"/>
    <w:rsid w:val="004D29E1"/>
    <w:rsid w:val="004D5CB5"/>
    <w:rsid w:val="004E116D"/>
    <w:rsid w:val="004E1FE0"/>
    <w:rsid w:val="004E2773"/>
    <w:rsid w:val="004E36E1"/>
    <w:rsid w:val="004E3C65"/>
    <w:rsid w:val="004E5F02"/>
    <w:rsid w:val="004E7F87"/>
    <w:rsid w:val="004F592B"/>
    <w:rsid w:val="004F66F4"/>
    <w:rsid w:val="00500E55"/>
    <w:rsid w:val="00503166"/>
    <w:rsid w:val="0050424A"/>
    <w:rsid w:val="00504257"/>
    <w:rsid w:val="00511D34"/>
    <w:rsid w:val="00512747"/>
    <w:rsid w:val="00522936"/>
    <w:rsid w:val="00522CF0"/>
    <w:rsid w:val="00523806"/>
    <w:rsid w:val="00530F6E"/>
    <w:rsid w:val="0053295B"/>
    <w:rsid w:val="00532C64"/>
    <w:rsid w:val="0053649D"/>
    <w:rsid w:val="005416D6"/>
    <w:rsid w:val="00541BB0"/>
    <w:rsid w:val="0054715F"/>
    <w:rsid w:val="005510AF"/>
    <w:rsid w:val="0055237D"/>
    <w:rsid w:val="00553329"/>
    <w:rsid w:val="0055351F"/>
    <w:rsid w:val="00555AEA"/>
    <w:rsid w:val="00560246"/>
    <w:rsid w:val="00561C4A"/>
    <w:rsid w:val="00563618"/>
    <w:rsid w:val="0056443F"/>
    <w:rsid w:val="00567BDB"/>
    <w:rsid w:val="00570FEB"/>
    <w:rsid w:val="00572649"/>
    <w:rsid w:val="005753E9"/>
    <w:rsid w:val="00575D92"/>
    <w:rsid w:val="005761A6"/>
    <w:rsid w:val="005773F2"/>
    <w:rsid w:val="0058131E"/>
    <w:rsid w:val="00581AC5"/>
    <w:rsid w:val="00586C3A"/>
    <w:rsid w:val="00590776"/>
    <w:rsid w:val="00590B7C"/>
    <w:rsid w:val="00594D50"/>
    <w:rsid w:val="005957B9"/>
    <w:rsid w:val="005A0AE6"/>
    <w:rsid w:val="005A0D53"/>
    <w:rsid w:val="005A249E"/>
    <w:rsid w:val="005A71A6"/>
    <w:rsid w:val="005B7561"/>
    <w:rsid w:val="005C16E0"/>
    <w:rsid w:val="005C1F2B"/>
    <w:rsid w:val="005C4B91"/>
    <w:rsid w:val="005D08C2"/>
    <w:rsid w:val="005D3713"/>
    <w:rsid w:val="005D42B8"/>
    <w:rsid w:val="005D50DB"/>
    <w:rsid w:val="005D6D96"/>
    <w:rsid w:val="005E3481"/>
    <w:rsid w:val="005E54F9"/>
    <w:rsid w:val="005E6070"/>
    <w:rsid w:val="005F06A2"/>
    <w:rsid w:val="005F421C"/>
    <w:rsid w:val="005F4309"/>
    <w:rsid w:val="005F722E"/>
    <w:rsid w:val="006017DE"/>
    <w:rsid w:val="006042F9"/>
    <w:rsid w:val="006060E1"/>
    <w:rsid w:val="00606E31"/>
    <w:rsid w:val="00614783"/>
    <w:rsid w:val="00614DED"/>
    <w:rsid w:val="006156E5"/>
    <w:rsid w:val="006212FB"/>
    <w:rsid w:val="00622B3B"/>
    <w:rsid w:val="006230DB"/>
    <w:rsid w:val="00625C5D"/>
    <w:rsid w:val="006263F3"/>
    <w:rsid w:val="00630069"/>
    <w:rsid w:val="00634297"/>
    <w:rsid w:val="0063467D"/>
    <w:rsid w:val="006373C2"/>
    <w:rsid w:val="00640A2A"/>
    <w:rsid w:val="00640AFB"/>
    <w:rsid w:val="00643BDD"/>
    <w:rsid w:val="006455F6"/>
    <w:rsid w:val="00645D9B"/>
    <w:rsid w:val="00645F0A"/>
    <w:rsid w:val="00650059"/>
    <w:rsid w:val="006503A7"/>
    <w:rsid w:val="006538FC"/>
    <w:rsid w:val="00656110"/>
    <w:rsid w:val="00657A3C"/>
    <w:rsid w:val="0066078B"/>
    <w:rsid w:val="00660958"/>
    <w:rsid w:val="0066731D"/>
    <w:rsid w:val="00667A49"/>
    <w:rsid w:val="006727A9"/>
    <w:rsid w:val="00674DA8"/>
    <w:rsid w:val="00676AEB"/>
    <w:rsid w:val="00676F3F"/>
    <w:rsid w:val="00681636"/>
    <w:rsid w:val="00685229"/>
    <w:rsid w:val="00687E53"/>
    <w:rsid w:val="006952AB"/>
    <w:rsid w:val="006A043C"/>
    <w:rsid w:val="006A0F35"/>
    <w:rsid w:val="006A1463"/>
    <w:rsid w:val="006A255A"/>
    <w:rsid w:val="006A4AB5"/>
    <w:rsid w:val="006A5189"/>
    <w:rsid w:val="006A5ED1"/>
    <w:rsid w:val="006B0052"/>
    <w:rsid w:val="006B171F"/>
    <w:rsid w:val="006C2060"/>
    <w:rsid w:val="006D4B44"/>
    <w:rsid w:val="006E6C01"/>
    <w:rsid w:val="006E6EDE"/>
    <w:rsid w:val="006E73C3"/>
    <w:rsid w:val="006F29E3"/>
    <w:rsid w:val="006F66C2"/>
    <w:rsid w:val="006F70F5"/>
    <w:rsid w:val="006F799D"/>
    <w:rsid w:val="00705938"/>
    <w:rsid w:val="007062F3"/>
    <w:rsid w:val="00715660"/>
    <w:rsid w:val="00716619"/>
    <w:rsid w:val="00723C25"/>
    <w:rsid w:val="0072444E"/>
    <w:rsid w:val="007258BE"/>
    <w:rsid w:val="0072677A"/>
    <w:rsid w:val="007372A7"/>
    <w:rsid w:val="0073789C"/>
    <w:rsid w:val="0074219B"/>
    <w:rsid w:val="00743FEE"/>
    <w:rsid w:val="00744E04"/>
    <w:rsid w:val="00745D13"/>
    <w:rsid w:val="00750326"/>
    <w:rsid w:val="00753A47"/>
    <w:rsid w:val="00756D91"/>
    <w:rsid w:val="0076296C"/>
    <w:rsid w:val="0076364A"/>
    <w:rsid w:val="00764711"/>
    <w:rsid w:val="007659D1"/>
    <w:rsid w:val="0077263B"/>
    <w:rsid w:val="00773C8E"/>
    <w:rsid w:val="007808EC"/>
    <w:rsid w:val="00780CD9"/>
    <w:rsid w:val="00782362"/>
    <w:rsid w:val="007842B8"/>
    <w:rsid w:val="0079156A"/>
    <w:rsid w:val="007944E5"/>
    <w:rsid w:val="00795148"/>
    <w:rsid w:val="007953E2"/>
    <w:rsid w:val="007957B8"/>
    <w:rsid w:val="007A7DE5"/>
    <w:rsid w:val="007B07F9"/>
    <w:rsid w:val="007B0FFA"/>
    <w:rsid w:val="007B148B"/>
    <w:rsid w:val="007B18F1"/>
    <w:rsid w:val="007B4B0F"/>
    <w:rsid w:val="007D1D27"/>
    <w:rsid w:val="007D56D5"/>
    <w:rsid w:val="007D5B42"/>
    <w:rsid w:val="007D75B6"/>
    <w:rsid w:val="007E2677"/>
    <w:rsid w:val="007E637E"/>
    <w:rsid w:val="007E7134"/>
    <w:rsid w:val="007F0C99"/>
    <w:rsid w:val="007F26B7"/>
    <w:rsid w:val="007F49EB"/>
    <w:rsid w:val="0080343F"/>
    <w:rsid w:val="00803B9B"/>
    <w:rsid w:val="00815BA5"/>
    <w:rsid w:val="00823860"/>
    <w:rsid w:val="0082448A"/>
    <w:rsid w:val="0082687F"/>
    <w:rsid w:val="00830DE2"/>
    <w:rsid w:val="00832ACD"/>
    <w:rsid w:val="00842E16"/>
    <w:rsid w:val="00845A7A"/>
    <w:rsid w:val="0085013F"/>
    <w:rsid w:val="0085035F"/>
    <w:rsid w:val="0085044D"/>
    <w:rsid w:val="008514DD"/>
    <w:rsid w:val="008577D0"/>
    <w:rsid w:val="008614A2"/>
    <w:rsid w:val="00861A72"/>
    <w:rsid w:val="00862C01"/>
    <w:rsid w:val="00864D57"/>
    <w:rsid w:val="00865D34"/>
    <w:rsid w:val="008665A5"/>
    <w:rsid w:val="00870E5B"/>
    <w:rsid w:val="00871DF4"/>
    <w:rsid w:val="00874F92"/>
    <w:rsid w:val="00875653"/>
    <w:rsid w:val="0087752F"/>
    <w:rsid w:val="008841EE"/>
    <w:rsid w:val="008876C6"/>
    <w:rsid w:val="00887D6F"/>
    <w:rsid w:val="0089484C"/>
    <w:rsid w:val="008A0126"/>
    <w:rsid w:val="008A552D"/>
    <w:rsid w:val="008B08B6"/>
    <w:rsid w:val="008B0CBA"/>
    <w:rsid w:val="008B391C"/>
    <w:rsid w:val="008B77CF"/>
    <w:rsid w:val="008C048F"/>
    <w:rsid w:val="008C44EA"/>
    <w:rsid w:val="008C6101"/>
    <w:rsid w:val="008D05C2"/>
    <w:rsid w:val="008D6053"/>
    <w:rsid w:val="008E2982"/>
    <w:rsid w:val="008E7CF5"/>
    <w:rsid w:val="008F212A"/>
    <w:rsid w:val="008F7905"/>
    <w:rsid w:val="00900887"/>
    <w:rsid w:val="0090166F"/>
    <w:rsid w:val="00904BB7"/>
    <w:rsid w:val="00907464"/>
    <w:rsid w:val="009076E4"/>
    <w:rsid w:val="00907901"/>
    <w:rsid w:val="009108D6"/>
    <w:rsid w:val="0091126D"/>
    <w:rsid w:val="0091160D"/>
    <w:rsid w:val="009151DF"/>
    <w:rsid w:val="0092259A"/>
    <w:rsid w:val="00924903"/>
    <w:rsid w:val="00924AB2"/>
    <w:rsid w:val="00926903"/>
    <w:rsid w:val="0093293D"/>
    <w:rsid w:val="00937A12"/>
    <w:rsid w:val="00937C04"/>
    <w:rsid w:val="009415EA"/>
    <w:rsid w:val="009418D8"/>
    <w:rsid w:val="00941DB5"/>
    <w:rsid w:val="009447C9"/>
    <w:rsid w:val="009475A3"/>
    <w:rsid w:val="00947ABB"/>
    <w:rsid w:val="009563E7"/>
    <w:rsid w:val="00957AA5"/>
    <w:rsid w:val="00960658"/>
    <w:rsid w:val="00961347"/>
    <w:rsid w:val="00962923"/>
    <w:rsid w:val="00965BCD"/>
    <w:rsid w:val="0097070B"/>
    <w:rsid w:val="009713C4"/>
    <w:rsid w:val="0097285B"/>
    <w:rsid w:val="009730F4"/>
    <w:rsid w:val="00975C32"/>
    <w:rsid w:val="0097609B"/>
    <w:rsid w:val="00980554"/>
    <w:rsid w:val="00980956"/>
    <w:rsid w:val="00983BEE"/>
    <w:rsid w:val="00986037"/>
    <w:rsid w:val="00986115"/>
    <w:rsid w:val="0098696B"/>
    <w:rsid w:val="009877A9"/>
    <w:rsid w:val="00990C52"/>
    <w:rsid w:val="00992AC2"/>
    <w:rsid w:val="00994118"/>
    <w:rsid w:val="00994360"/>
    <w:rsid w:val="00994494"/>
    <w:rsid w:val="00997811"/>
    <w:rsid w:val="009A2F26"/>
    <w:rsid w:val="009A4D6D"/>
    <w:rsid w:val="009A7A8C"/>
    <w:rsid w:val="009B04FC"/>
    <w:rsid w:val="009B0D38"/>
    <w:rsid w:val="009B31E7"/>
    <w:rsid w:val="009B4108"/>
    <w:rsid w:val="009B65E4"/>
    <w:rsid w:val="009C0C10"/>
    <w:rsid w:val="009C11B9"/>
    <w:rsid w:val="009C2524"/>
    <w:rsid w:val="009C354B"/>
    <w:rsid w:val="009E0D26"/>
    <w:rsid w:val="009E3DAE"/>
    <w:rsid w:val="009E41D1"/>
    <w:rsid w:val="009E44C3"/>
    <w:rsid w:val="009E5154"/>
    <w:rsid w:val="009E6931"/>
    <w:rsid w:val="009F0CE6"/>
    <w:rsid w:val="009F5B13"/>
    <w:rsid w:val="00A02EC6"/>
    <w:rsid w:val="00A03B88"/>
    <w:rsid w:val="00A06ADB"/>
    <w:rsid w:val="00A07FFE"/>
    <w:rsid w:val="00A11361"/>
    <w:rsid w:val="00A1290A"/>
    <w:rsid w:val="00A1749D"/>
    <w:rsid w:val="00A177CF"/>
    <w:rsid w:val="00A20F13"/>
    <w:rsid w:val="00A2211E"/>
    <w:rsid w:val="00A22D1C"/>
    <w:rsid w:val="00A271A9"/>
    <w:rsid w:val="00A31C1D"/>
    <w:rsid w:val="00A3373B"/>
    <w:rsid w:val="00A37928"/>
    <w:rsid w:val="00A41B8F"/>
    <w:rsid w:val="00A42A03"/>
    <w:rsid w:val="00A55330"/>
    <w:rsid w:val="00A56D45"/>
    <w:rsid w:val="00A6197A"/>
    <w:rsid w:val="00A65921"/>
    <w:rsid w:val="00A70994"/>
    <w:rsid w:val="00A72563"/>
    <w:rsid w:val="00A76CB0"/>
    <w:rsid w:val="00A76E66"/>
    <w:rsid w:val="00A84D52"/>
    <w:rsid w:val="00A8531A"/>
    <w:rsid w:val="00A8676A"/>
    <w:rsid w:val="00A95016"/>
    <w:rsid w:val="00A955A4"/>
    <w:rsid w:val="00AA1A63"/>
    <w:rsid w:val="00AA5B79"/>
    <w:rsid w:val="00AA6081"/>
    <w:rsid w:val="00AA60F9"/>
    <w:rsid w:val="00AB1276"/>
    <w:rsid w:val="00AB7D76"/>
    <w:rsid w:val="00AC0DC3"/>
    <w:rsid w:val="00AC14A6"/>
    <w:rsid w:val="00AC1CB8"/>
    <w:rsid w:val="00AC33EA"/>
    <w:rsid w:val="00AC5B96"/>
    <w:rsid w:val="00AC5F8C"/>
    <w:rsid w:val="00AC7D83"/>
    <w:rsid w:val="00AD0C8B"/>
    <w:rsid w:val="00AD3951"/>
    <w:rsid w:val="00AD3DBC"/>
    <w:rsid w:val="00AD3E0E"/>
    <w:rsid w:val="00AD55E0"/>
    <w:rsid w:val="00AD5B3F"/>
    <w:rsid w:val="00AD6258"/>
    <w:rsid w:val="00AE25B6"/>
    <w:rsid w:val="00AE33BF"/>
    <w:rsid w:val="00AE3E06"/>
    <w:rsid w:val="00AE4500"/>
    <w:rsid w:val="00AE4C4F"/>
    <w:rsid w:val="00AE6F9A"/>
    <w:rsid w:val="00AE754C"/>
    <w:rsid w:val="00AF1A62"/>
    <w:rsid w:val="00AF20F1"/>
    <w:rsid w:val="00B0095C"/>
    <w:rsid w:val="00B0660F"/>
    <w:rsid w:val="00B06AD9"/>
    <w:rsid w:val="00B07C4F"/>
    <w:rsid w:val="00B12726"/>
    <w:rsid w:val="00B137F1"/>
    <w:rsid w:val="00B17492"/>
    <w:rsid w:val="00B17614"/>
    <w:rsid w:val="00B2174D"/>
    <w:rsid w:val="00B21806"/>
    <w:rsid w:val="00B2222F"/>
    <w:rsid w:val="00B2622C"/>
    <w:rsid w:val="00B342A2"/>
    <w:rsid w:val="00B36AA5"/>
    <w:rsid w:val="00B477C7"/>
    <w:rsid w:val="00B53FDC"/>
    <w:rsid w:val="00B54E26"/>
    <w:rsid w:val="00B55415"/>
    <w:rsid w:val="00B60E4A"/>
    <w:rsid w:val="00B61700"/>
    <w:rsid w:val="00B64F1D"/>
    <w:rsid w:val="00B65E58"/>
    <w:rsid w:val="00B669F4"/>
    <w:rsid w:val="00B66CC6"/>
    <w:rsid w:val="00B70476"/>
    <w:rsid w:val="00B71A88"/>
    <w:rsid w:val="00B77F35"/>
    <w:rsid w:val="00B8188A"/>
    <w:rsid w:val="00B82DFF"/>
    <w:rsid w:val="00B84546"/>
    <w:rsid w:val="00B869F9"/>
    <w:rsid w:val="00B904D5"/>
    <w:rsid w:val="00B9170D"/>
    <w:rsid w:val="00B9240C"/>
    <w:rsid w:val="00B97998"/>
    <w:rsid w:val="00BA15DD"/>
    <w:rsid w:val="00BA16CF"/>
    <w:rsid w:val="00BA176F"/>
    <w:rsid w:val="00BA32F1"/>
    <w:rsid w:val="00BB2D09"/>
    <w:rsid w:val="00BB6A1F"/>
    <w:rsid w:val="00BB7E07"/>
    <w:rsid w:val="00BC1879"/>
    <w:rsid w:val="00BC432A"/>
    <w:rsid w:val="00BC48EE"/>
    <w:rsid w:val="00BC7F1F"/>
    <w:rsid w:val="00BD0A61"/>
    <w:rsid w:val="00BD44C2"/>
    <w:rsid w:val="00BD615F"/>
    <w:rsid w:val="00BD7427"/>
    <w:rsid w:val="00BD7EF0"/>
    <w:rsid w:val="00BE1463"/>
    <w:rsid w:val="00BE14C3"/>
    <w:rsid w:val="00BE52D8"/>
    <w:rsid w:val="00BF2799"/>
    <w:rsid w:val="00BF3A6D"/>
    <w:rsid w:val="00BF5E21"/>
    <w:rsid w:val="00BF66CC"/>
    <w:rsid w:val="00C050C5"/>
    <w:rsid w:val="00C05A43"/>
    <w:rsid w:val="00C0785A"/>
    <w:rsid w:val="00C07CF2"/>
    <w:rsid w:val="00C14C23"/>
    <w:rsid w:val="00C171BA"/>
    <w:rsid w:val="00C17830"/>
    <w:rsid w:val="00C20011"/>
    <w:rsid w:val="00C21D0C"/>
    <w:rsid w:val="00C23325"/>
    <w:rsid w:val="00C239D3"/>
    <w:rsid w:val="00C23D89"/>
    <w:rsid w:val="00C24BF6"/>
    <w:rsid w:val="00C33FFD"/>
    <w:rsid w:val="00C365FD"/>
    <w:rsid w:val="00C43B5D"/>
    <w:rsid w:val="00C45A8B"/>
    <w:rsid w:val="00C5278D"/>
    <w:rsid w:val="00C56156"/>
    <w:rsid w:val="00C565E3"/>
    <w:rsid w:val="00C56C8C"/>
    <w:rsid w:val="00C62360"/>
    <w:rsid w:val="00C62B8C"/>
    <w:rsid w:val="00C6398E"/>
    <w:rsid w:val="00C63E71"/>
    <w:rsid w:val="00C67E1C"/>
    <w:rsid w:val="00C710F5"/>
    <w:rsid w:val="00C71C4D"/>
    <w:rsid w:val="00C80E07"/>
    <w:rsid w:val="00C83A77"/>
    <w:rsid w:val="00C85164"/>
    <w:rsid w:val="00C85BF2"/>
    <w:rsid w:val="00C86514"/>
    <w:rsid w:val="00C912D1"/>
    <w:rsid w:val="00C913DE"/>
    <w:rsid w:val="00C960E8"/>
    <w:rsid w:val="00CA6765"/>
    <w:rsid w:val="00CA783D"/>
    <w:rsid w:val="00CB2A89"/>
    <w:rsid w:val="00CB5FC5"/>
    <w:rsid w:val="00CC5721"/>
    <w:rsid w:val="00CC7191"/>
    <w:rsid w:val="00CD4792"/>
    <w:rsid w:val="00CD55BF"/>
    <w:rsid w:val="00CD5EFF"/>
    <w:rsid w:val="00CE21EF"/>
    <w:rsid w:val="00CF319D"/>
    <w:rsid w:val="00CF7F56"/>
    <w:rsid w:val="00D0039D"/>
    <w:rsid w:val="00D0382B"/>
    <w:rsid w:val="00D059EB"/>
    <w:rsid w:val="00D0640E"/>
    <w:rsid w:val="00D1305A"/>
    <w:rsid w:val="00D13372"/>
    <w:rsid w:val="00D16727"/>
    <w:rsid w:val="00D17B33"/>
    <w:rsid w:val="00D22572"/>
    <w:rsid w:val="00D26345"/>
    <w:rsid w:val="00D3050F"/>
    <w:rsid w:val="00D439E5"/>
    <w:rsid w:val="00D566AE"/>
    <w:rsid w:val="00D60320"/>
    <w:rsid w:val="00D653B9"/>
    <w:rsid w:val="00D72895"/>
    <w:rsid w:val="00D734F5"/>
    <w:rsid w:val="00D736F1"/>
    <w:rsid w:val="00D80CEB"/>
    <w:rsid w:val="00D85682"/>
    <w:rsid w:val="00D96FEC"/>
    <w:rsid w:val="00DA4A23"/>
    <w:rsid w:val="00DB1B09"/>
    <w:rsid w:val="00DC4042"/>
    <w:rsid w:val="00DC4242"/>
    <w:rsid w:val="00DC6B2F"/>
    <w:rsid w:val="00DC711C"/>
    <w:rsid w:val="00DD01BB"/>
    <w:rsid w:val="00DD0A8B"/>
    <w:rsid w:val="00DD1EE6"/>
    <w:rsid w:val="00DD1F7E"/>
    <w:rsid w:val="00DD49E3"/>
    <w:rsid w:val="00DD4B2B"/>
    <w:rsid w:val="00DD522E"/>
    <w:rsid w:val="00DD621B"/>
    <w:rsid w:val="00DE182A"/>
    <w:rsid w:val="00DE4C3A"/>
    <w:rsid w:val="00DE537B"/>
    <w:rsid w:val="00DE69E3"/>
    <w:rsid w:val="00DE7D12"/>
    <w:rsid w:val="00DF1B10"/>
    <w:rsid w:val="00DF384C"/>
    <w:rsid w:val="00DF5166"/>
    <w:rsid w:val="00DF646B"/>
    <w:rsid w:val="00DF778D"/>
    <w:rsid w:val="00E00A11"/>
    <w:rsid w:val="00E00ADA"/>
    <w:rsid w:val="00E015F9"/>
    <w:rsid w:val="00E1043C"/>
    <w:rsid w:val="00E10E2F"/>
    <w:rsid w:val="00E12DFB"/>
    <w:rsid w:val="00E13CC4"/>
    <w:rsid w:val="00E14407"/>
    <w:rsid w:val="00E24921"/>
    <w:rsid w:val="00E24D97"/>
    <w:rsid w:val="00E24FCD"/>
    <w:rsid w:val="00E345CC"/>
    <w:rsid w:val="00E36408"/>
    <w:rsid w:val="00E366E0"/>
    <w:rsid w:val="00E40589"/>
    <w:rsid w:val="00E410BB"/>
    <w:rsid w:val="00E44DC9"/>
    <w:rsid w:val="00E47A42"/>
    <w:rsid w:val="00E51BD1"/>
    <w:rsid w:val="00E51DBD"/>
    <w:rsid w:val="00E5590F"/>
    <w:rsid w:val="00E6474B"/>
    <w:rsid w:val="00E64BCF"/>
    <w:rsid w:val="00E654DD"/>
    <w:rsid w:val="00E7035A"/>
    <w:rsid w:val="00E71269"/>
    <w:rsid w:val="00E715A9"/>
    <w:rsid w:val="00E754FE"/>
    <w:rsid w:val="00E80074"/>
    <w:rsid w:val="00E83115"/>
    <w:rsid w:val="00E84AF7"/>
    <w:rsid w:val="00E85D20"/>
    <w:rsid w:val="00E907DB"/>
    <w:rsid w:val="00E91435"/>
    <w:rsid w:val="00E97ADC"/>
    <w:rsid w:val="00EA0A44"/>
    <w:rsid w:val="00EA2AC5"/>
    <w:rsid w:val="00EA436F"/>
    <w:rsid w:val="00EA5D1D"/>
    <w:rsid w:val="00EA6F1F"/>
    <w:rsid w:val="00EB123B"/>
    <w:rsid w:val="00EB4C40"/>
    <w:rsid w:val="00EC0927"/>
    <w:rsid w:val="00EC1EB7"/>
    <w:rsid w:val="00EC23D1"/>
    <w:rsid w:val="00ED0110"/>
    <w:rsid w:val="00ED68E0"/>
    <w:rsid w:val="00ED7EED"/>
    <w:rsid w:val="00EE71C5"/>
    <w:rsid w:val="00EF2A49"/>
    <w:rsid w:val="00EF3980"/>
    <w:rsid w:val="00EF46AC"/>
    <w:rsid w:val="00EF72AB"/>
    <w:rsid w:val="00F03D3F"/>
    <w:rsid w:val="00F045C9"/>
    <w:rsid w:val="00F11856"/>
    <w:rsid w:val="00F11D48"/>
    <w:rsid w:val="00F13A9D"/>
    <w:rsid w:val="00F160B1"/>
    <w:rsid w:val="00F16A80"/>
    <w:rsid w:val="00F23147"/>
    <w:rsid w:val="00F23F18"/>
    <w:rsid w:val="00F308F7"/>
    <w:rsid w:val="00F31871"/>
    <w:rsid w:val="00F32A08"/>
    <w:rsid w:val="00F348FE"/>
    <w:rsid w:val="00F35947"/>
    <w:rsid w:val="00F36A85"/>
    <w:rsid w:val="00F3741C"/>
    <w:rsid w:val="00F4145C"/>
    <w:rsid w:val="00F42799"/>
    <w:rsid w:val="00F44550"/>
    <w:rsid w:val="00F45B8D"/>
    <w:rsid w:val="00F538E1"/>
    <w:rsid w:val="00F55B2F"/>
    <w:rsid w:val="00F570B8"/>
    <w:rsid w:val="00F627EF"/>
    <w:rsid w:val="00F64ECE"/>
    <w:rsid w:val="00F719ED"/>
    <w:rsid w:val="00F73E6D"/>
    <w:rsid w:val="00F76C06"/>
    <w:rsid w:val="00F76FB3"/>
    <w:rsid w:val="00F81DDD"/>
    <w:rsid w:val="00F82E87"/>
    <w:rsid w:val="00F83AF9"/>
    <w:rsid w:val="00F917E7"/>
    <w:rsid w:val="00F91BA8"/>
    <w:rsid w:val="00F92A3F"/>
    <w:rsid w:val="00F9320A"/>
    <w:rsid w:val="00F95373"/>
    <w:rsid w:val="00FA0BE8"/>
    <w:rsid w:val="00FA39CB"/>
    <w:rsid w:val="00FA548B"/>
    <w:rsid w:val="00FA5788"/>
    <w:rsid w:val="00FA68E7"/>
    <w:rsid w:val="00FB0E3B"/>
    <w:rsid w:val="00FB2B23"/>
    <w:rsid w:val="00FB5020"/>
    <w:rsid w:val="00FB6108"/>
    <w:rsid w:val="00FB6EE0"/>
    <w:rsid w:val="00FB7847"/>
    <w:rsid w:val="00FC0891"/>
    <w:rsid w:val="00FC4032"/>
    <w:rsid w:val="00FC4282"/>
    <w:rsid w:val="00FC4FFE"/>
    <w:rsid w:val="00FC5420"/>
    <w:rsid w:val="00FC64BD"/>
    <w:rsid w:val="00FC6FBF"/>
    <w:rsid w:val="00FD759E"/>
    <w:rsid w:val="00FE1C5E"/>
    <w:rsid w:val="00FE2C9D"/>
    <w:rsid w:val="00FE2DCF"/>
    <w:rsid w:val="00FE424A"/>
    <w:rsid w:val="00FE437B"/>
    <w:rsid w:val="00FE6B90"/>
    <w:rsid w:val="00FF1943"/>
    <w:rsid w:val="00FF5FE7"/>
    <w:rsid w:val="00FF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127EC"/>
  <w15:docId w15:val="{6E656328-4ABA-48ED-B591-FA139E72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37D"/>
    <w:pPr>
      <w:spacing w:after="0"/>
    </w:pPr>
    <w:rPr>
      <w:rFonts w:ascii="Arial" w:eastAsia="Calibri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2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A4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F7E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DD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F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7E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7752F"/>
    <w:rPr>
      <w:color w:val="808080"/>
    </w:rPr>
  </w:style>
  <w:style w:type="character" w:styleId="Hyperlink">
    <w:name w:val="Hyperlink"/>
    <w:qFormat/>
    <w:rsid w:val="0087752F"/>
    <w:rPr>
      <w:rFonts w:ascii="Arial" w:hAnsi="Arial"/>
      <w:color w:val="0070C0"/>
      <w:sz w:val="18"/>
      <w:u w:val="single" w:color="0070C0"/>
    </w:rPr>
  </w:style>
  <w:style w:type="character" w:styleId="CommentReference">
    <w:name w:val="annotation reference"/>
    <w:uiPriority w:val="99"/>
    <w:semiHidden/>
    <w:unhideWhenUsed/>
    <w:rsid w:val="00877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5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52F"/>
    <w:rPr>
      <w:rFonts w:ascii="Arial" w:eastAsia="Calibri" w:hAnsi="Arial" w:cs="Arial"/>
      <w:sz w:val="20"/>
      <w:szCs w:val="20"/>
    </w:rPr>
  </w:style>
  <w:style w:type="character" w:styleId="Strong">
    <w:name w:val="Strong"/>
    <w:uiPriority w:val="22"/>
    <w:qFormat/>
    <w:rsid w:val="00090EBF"/>
    <w:rPr>
      <w:b/>
      <w:bCs/>
    </w:rPr>
  </w:style>
  <w:style w:type="paragraph" w:styleId="NormalWeb">
    <w:name w:val="Normal (Web)"/>
    <w:basedOn w:val="Normal"/>
    <w:uiPriority w:val="99"/>
    <w:unhideWhenUsed/>
    <w:rsid w:val="0009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3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AD"/>
    <w:rPr>
      <w:rFonts w:ascii="Arial" w:eastAsia="Calibri" w:hAnsi="Arial" w:cs="Ari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33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AD"/>
    <w:rPr>
      <w:rFonts w:ascii="Arial" w:eastAsia="Calibri" w:hAnsi="Arial" w:cs="Arial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A436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F384C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A255A"/>
    <w:pPr>
      <w:spacing w:after="0" w:line="240" w:lineRule="auto"/>
    </w:pPr>
    <w:rPr>
      <w:rFonts w:ascii="Arial" w:hAnsi="Arial" w:cs="Arial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0589"/>
    <w:pPr>
      <w:spacing w:after="0" w:line="240" w:lineRule="auto"/>
    </w:pPr>
    <w:rPr>
      <w:rFonts w:ascii="Arial" w:eastAsia="Calibri" w:hAnsi="Arial" w:cs="Arial"/>
      <w:sz w:val="21"/>
      <w:szCs w:val="21"/>
    </w:rPr>
  </w:style>
  <w:style w:type="table" w:customStyle="1" w:styleId="TableGrid2">
    <w:name w:val="Table Grid2"/>
    <w:basedOn w:val="TableNormal"/>
    <w:next w:val="TableGrid"/>
    <w:uiPriority w:val="59"/>
    <w:rsid w:val="007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5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5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F4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138B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138B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138B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138B"/>
    <w:rPr>
      <w:rFonts w:ascii="Arial" w:eastAsia="Calibri" w:hAnsi="Arial" w:cs="Arial"/>
      <w:vanish/>
      <w:sz w:val="16"/>
      <w:szCs w:val="16"/>
    </w:rPr>
  </w:style>
  <w:style w:type="table" w:customStyle="1" w:styleId="GridTable41">
    <w:name w:val="Grid Table 41"/>
    <w:basedOn w:val="TableNormal"/>
    <w:uiPriority w:val="49"/>
    <w:rsid w:val="007E71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572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1D1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1D1"/>
    <w:rPr>
      <w:rFonts w:ascii="Arial" w:eastAsia="Calibri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1E75"/>
    <w:pPr>
      <w:spacing w:after="0" w:line="240" w:lineRule="auto"/>
    </w:pPr>
    <w:rPr>
      <w:rFonts w:ascii="Arial" w:eastAsia="Calibri" w:hAnsi="Arial" w:cs="Arial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05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0527"/>
    <w:rPr>
      <w:rFonts w:ascii="Arial" w:eastAsia="Calibri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0527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A271A9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53CC"/>
    <w:rPr>
      <w:color w:val="605E5C"/>
      <w:shd w:val="clear" w:color="auto" w:fill="E1DFDD"/>
    </w:rPr>
  </w:style>
  <w:style w:type="paragraph" w:customStyle="1" w:styleId="Default">
    <w:name w:val="Default"/>
    <w:rsid w:val="00FA5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ct_x0020_Family xmlns="1114206e-9abb-455f-90e1-e9c70673c6cd" xsi:nil="true"/>
    <TaxKeywordTaxHTField xmlns="56ca14a9-86ae-4ef3-8e6a-8ffc11662945">
      <Terms xmlns="http://schemas.microsoft.com/office/infopath/2007/PartnerControls"/>
    </TaxKeywordTaxHTField>
    <Piece_x0020_Type xmlns="1114206e-9abb-455f-90e1-e9c70673c6cd" xsi:nil="true"/>
    <Legal_x0020_Approved xmlns="1114206e-9abb-455f-90e1-e9c70673c6cd">false</Legal_x0020_Approved>
    <Origin_x0020_Team xmlns="1114206e-9abb-455f-90e1-e9c70673c6cd" xsi:nil="true"/>
    <Event1 xmlns="1114206e-9abb-455f-90e1-e9c70673c6cd" xsi:nil="true"/>
    <Customer xmlns="1114206e-9abb-455f-90e1-e9c70673c6cd" xsi:nil="true"/>
    <Move_x0020_Status xmlns="1114206e-9abb-455f-90e1-e9c70673c6cd" xsi:nil="true"/>
    <Audience1 xmlns="1114206e-9abb-455f-90e1-e9c70673c6cd" xsi:nil="true"/>
    <Year xmlns="1114206e-9abb-455f-90e1-e9c70673c6cd" xsi:nil="true"/>
    <Date xmlns="8dae4038-fa3f-4865-b37d-815a03557690" xsi:nil="true"/>
    <_dlc_DocIdPersistId xmlns="56ca14a9-86ae-4ef3-8e6a-8ffc11662945" xsi:nil="true"/>
    <PublishingExpirationDate xmlns="http://schemas.microsoft.com/sharepoint/v3" xsi:nil="true"/>
    <PublishingStartDate xmlns="http://schemas.microsoft.com/sharepoint/v3" xsi:nil="true"/>
    <_dlc_DocId xmlns="56ca14a9-86ae-4ef3-8e6a-8ffc11662945">TMWK-1657831066-258782</_dlc_DocId>
    <_dlc_DocIdUrl xmlns="56ca14a9-86ae-4ef3-8e6a-8ffc11662945">
      <Url>https://amatoday.sharepoint.com/sites/teamwork/HealthSolutions/_layouts/15/DocIdRedir.aspx?ID=TMWK-1657831066-258782</Url>
      <Description>TMWK-1657831066-258782</Description>
    </_dlc_DocIdUrl>
    <TaxCatchAll xmlns="56ca14a9-86ae-4ef3-8e6a-8ffc11662945" xsi:nil="true"/>
    <Comments xmlns="8dae4038-fa3f-4865-b37d-815a03557690" xsi:nil="true"/>
    <Product1 xmlns="1114206e-9abb-455f-90e1-e9c70673c6cd" xsi:nil="true"/>
    <Process_x0020_Resource xmlns="1114206e-9abb-455f-90e1-e9c70673c6cd" xsi:nil="true"/>
    <lcf76f155ced4ddcb4097134ff3c332f xmlns="8dae4038-fa3f-4865-b37d-815a03557690">
      <Terms xmlns="http://schemas.microsoft.com/office/infopath/2007/PartnerControls"/>
    </lcf76f155ced4ddcb4097134ff3c332f>
    <Notes xmlns="8dae4038-fa3f-4865-b37d-815a035576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8007C6A3E5B642864BB501A45AF4DA" ma:contentTypeVersion="753" ma:contentTypeDescription="Create a new document." ma:contentTypeScope="" ma:versionID="bab4395fa72d2a5ac43db02f7bbdbb94">
  <xsd:schema xmlns:xsd="http://www.w3.org/2001/XMLSchema" xmlns:xs="http://www.w3.org/2001/XMLSchema" xmlns:p="http://schemas.microsoft.com/office/2006/metadata/properties" xmlns:ns1="http://schemas.microsoft.com/sharepoint/v3" xmlns:ns2="56ca14a9-86ae-4ef3-8e6a-8ffc11662945" xmlns:ns3="8dae4038-fa3f-4865-b37d-815a03557690" xmlns:ns4="1114206e-9abb-455f-90e1-e9c70673c6cd" targetNamespace="http://schemas.microsoft.com/office/2006/metadata/properties" ma:root="true" ma:fieldsID="70c0d5332817c9cb3b9a79034adeb33d" ns1:_="" ns2:_="" ns3:_="" ns4:_="">
    <xsd:import namespace="http://schemas.microsoft.com/sharepoint/v3"/>
    <xsd:import namespace="56ca14a9-86ae-4ef3-8e6a-8ffc11662945"/>
    <xsd:import namespace="8dae4038-fa3f-4865-b37d-815a03557690"/>
    <xsd:import namespace="1114206e-9abb-455f-90e1-e9c70673c6cd"/>
    <xsd:element name="properties">
      <xsd:complexType>
        <xsd:sequence>
          <xsd:element name="documentManagement">
            <xsd:complexType>
              <xsd:all>
                <xsd:element ref="ns3:Comments" minOccurs="0"/>
                <xsd:element ref="ns2:_dlc_DocIdUrl" minOccurs="0"/>
                <xsd:element ref="ns3:Date" minOccurs="0"/>
                <xsd:element ref="ns4:Year" minOccurs="0"/>
                <xsd:element ref="ns4:Product1" minOccurs="0"/>
                <xsd:element ref="ns4:Origin_x0020_Team" minOccurs="0"/>
                <xsd:element ref="ns1:PublishingStartDate" minOccurs="0"/>
                <xsd:element ref="ns4:Product_x0020_Family" minOccurs="0"/>
                <xsd:element ref="ns1:PublishingExpirationDate" minOccurs="0"/>
                <xsd:element ref="ns4:Process_x0020_Resource" minOccurs="0"/>
                <xsd:element ref="ns4:Piece_x0020_Type" minOccurs="0"/>
                <xsd:element ref="ns4:Event1" minOccurs="0"/>
                <xsd:element ref="ns4:Customer" minOccurs="0"/>
                <xsd:element ref="ns4:Move_x0020_Statu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TaxKeywordTaxHTField" minOccurs="0"/>
                <xsd:element ref="ns2:TaxCatchAll" minOccurs="0"/>
                <xsd:element ref="ns2:_dlc_DocId" minOccurs="0"/>
                <xsd:element ref="ns4:Legal_x0020_Approved" minOccurs="0"/>
                <xsd:element ref="ns2:_dlc_DocIdPersistId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Audience1" minOccurs="0"/>
                <xsd:element ref="ns3:MediaLengthInSeconds" minOccurs="0"/>
                <xsd:element ref="ns3:lcf76f155ced4ddcb4097134ff3c332f" minOccurs="0"/>
                <xsd:element ref="ns3:Note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14a9-86ae-4ef3-8e6a-8ffc11662945" elementFormDefault="qualified">
    <xsd:import namespace="http://schemas.microsoft.com/office/2006/documentManagement/types"/>
    <xsd:import namespace="http://schemas.microsoft.com/office/infopath/2007/PartnerControls"/>
    <xsd:element name="_dlc_DocIdUrl" ma:index="4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f36204fe-0a0e-47fb-9e4d-48b318be56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a2c6f1c3-edbe-489b-8345-c687637f02dd}" ma:internalName="TaxCatchAll" ma:readOnly="false" ma:showField="CatchAllData" ma:web="56ca14a9-86ae-4ef3-8e6a-8ffc11662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3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e4038-fa3f-4865-b37d-815a03557690" elementFormDefault="qualified">
    <xsd:import namespace="http://schemas.microsoft.com/office/2006/documentManagement/types"/>
    <xsd:import namespace="http://schemas.microsoft.com/office/infopath/2007/PartnerControls"/>
    <xsd:element name="Comments" ma:index="3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Date" ma:index="5" nillable="true" ma:displayName="Date" ma:description="Date" ma:format="DateOnly" ma:internalName="Date" ma:readOnly="false">
      <xsd:simpleType>
        <xsd:restriction base="dms:DateTime"/>
      </xsd:simpleType>
    </xsd:element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31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32" nillable="true" ma:displayName="MediaServiceLocation" ma:hidden="true" ma:internalName="MediaServiceLocation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f36204fe-0a0e-47fb-9e4d-48b318be56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4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4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4206e-9abb-455f-90e1-e9c70673c6cd" elementFormDefault="qualified">
    <xsd:import namespace="http://schemas.microsoft.com/office/2006/documentManagement/types"/>
    <xsd:import namespace="http://schemas.microsoft.com/office/infopath/2007/PartnerControls"/>
    <xsd:element name="Year" ma:index="6" nillable="true" ma:displayName="Year" ma:description="The year to which the file refers or was published" ma:format="RadioButtons" ma:internalName="Year" ma:readOnly="false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</xsd:restriction>
          </xsd:simpleType>
        </xsd:union>
      </xsd:simpleType>
    </xsd:element>
    <xsd:element name="Product1" ma:index="7" nillable="true" ma:displayName="Product" ma:description="The specific products inside a product family to which this file refers" ma:internalName="Product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CSV"/>
                    <xsd:enumeration value="CPT QuickRef"/>
                    <xsd:enumeration value="DMPAG"/>
                    <xsd:enumeration value="CPT Panel"/>
                    <xsd:enumeration value="CPT Editorial Content"/>
                    <xsd:enumeration value="Distribution"/>
                    <xsd:enumeration value="Internal Use"/>
                    <xsd:enumeration value="CPT"/>
                    <xsd:enumeration value="Credentialing"/>
                    <xsd:enumeration value="Database Licensing (DBL)"/>
                    <xsd:enumeration value="Masterfile Licensing"/>
                    <xsd:enumeration value="Physician Verification Services (PVS)"/>
                    <xsd:enumeration value="VerifyHCP"/>
                    <xsd:enumeration value="CPT Assistant"/>
                    <xsd:enumeration value="CPT Changes"/>
                    <xsd:enumeration value="CPT Link"/>
                    <xsd:enumeration value="CPT Knowledge Base"/>
                    <xsd:enumeration value="Coding Cards"/>
                    <xsd:enumeration value="Coding Essentials"/>
                    <xsd:enumeration value="Coding with Modifiers"/>
                    <xsd:enumeration value="Clinical Practice Guidelines (CPG) + Codes"/>
                    <xsd:enumeration value="BYOP"/>
                    <xsd:enumeration value="HCPCS"/>
                    <xsd:enumeration value="ICD-10-CM/PCS"/>
                    <xsd:enumeration value="Code of Medical Ethics"/>
                    <xsd:enumeration value="Guides"/>
                    <xsd:enumeration value="Medicolegal"/>
                    <xsd:enumeration value="Newsletter"/>
                    <xsd:enumeration value="Principles of CPT"/>
                    <xsd:enumeration value="RBRVS"/>
                    <xsd:enumeration value="Risk Adjustment"/>
                    <xsd:enumeration value="Collaboration Platform"/>
                    <xsd:enumeration value="Self-Measured Blood Pressure (SMBP)"/>
                    <xsd:enumeration value="Group Practice"/>
                  </xsd:restriction>
                </xsd:simpleType>
              </xsd:element>
            </xsd:sequence>
          </xsd:extension>
        </xsd:complexContent>
      </xsd:complexType>
    </xsd:element>
    <xsd:element name="Origin_x0020_Team" ma:index="8" nillable="true" ma:displayName="Origin Team" ma:description="In what group did this file originate?" ma:format="Dropdown" ma:hidden="true" ma:internalName="Origin_x0020_Team" ma:readOnly="false">
      <xsd:simpleType>
        <xsd:restriction base="dms:Choice">
          <xsd:enumeration value="Business Ops"/>
          <xsd:enumeration value="Finance"/>
          <xsd:enumeration value="HSG All"/>
          <xsd:enumeration value="IHMI"/>
          <xsd:enumeration value="International"/>
          <xsd:enumeration value="Marketing"/>
          <xsd:enumeration value="Product Management"/>
          <xsd:enumeration value="Sales"/>
          <xsd:enumeration value="Sales Ops"/>
        </xsd:restriction>
      </xsd:simpleType>
    </xsd:element>
    <xsd:element name="Product_x0020_Family" ma:index="10" nillable="true" ma:displayName="Product Family" ma:description="The product family to which the document applies" ma:hidden="true" ma:internalName="Product_x0020_Famil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 File"/>
                    <xsd:enumeration value="Masterfile"/>
                    <xsd:enumeration value="Print and Digital"/>
                    <xsd:enumeration value="Health Plan"/>
                    <xsd:enumeration value="IHMI"/>
                    <xsd:enumeration value="Membership"/>
                    <xsd:enumeration value="Xertia"/>
                  </xsd:restriction>
                </xsd:simpleType>
              </xsd:element>
            </xsd:sequence>
          </xsd:extension>
        </xsd:complexContent>
      </xsd:complexType>
    </xsd:element>
    <xsd:element name="Process_x0020_Resource" ma:index="12" nillable="true" ma:displayName="Application" ma:description="The process or application to which this resource item applies" ma:hidden="true" ma:internalName="Process_x0020_Resourc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ess"/>
                        <xsd:enumeration value="Admin"/>
                        <xsd:enumeration value="AMA Proficiency"/>
                        <xsd:enumeration value="Board of Trustees"/>
                        <xsd:enumeration value="Competitor/Competitive Analysis"/>
                        <xsd:enumeration value="Conferences"/>
                        <xsd:enumeration value="Contacts"/>
                        <xsd:enumeration value="Contract Submission"/>
                        <xsd:enumeration value="Dashboard"/>
                        <xsd:enumeration value="Engagement"/>
                        <xsd:enumeration value="Executive Support"/>
                        <xsd:enumeration value="Expense"/>
                        <xsd:enumeration value="House of Delegates"/>
                        <xsd:enumeration value="HubSpot/AMA Store"/>
                        <xsd:enumeration value="Industry News/Links"/>
                        <xsd:enumeration value="Integrator"/>
                        <xsd:enumeration value="Legislation"/>
                        <xsd:enumeration value="Manager"/>
                        <xsd:enumeration value="Market Research"/>
                        <xsd:enumeration value="Marketing Collateral"/>
                        <xsd:enumeration value="Meeting"/>
                        <xsd:enumeration value="Mockup/UX/Wireframe"/>
                        <xsd:enumeration value="Network"/>
                        <xsd:enumeration value="New Hire"/>
                        <xsd:enumeration value="New Temp"/>
                        <xsd:enumeration value="Onboarding"/>
                        <xsd:enumeration value="Orientation"/>
                        <xsd:enumeration value="Outlook"/>
                        <xsd:enumeration value="Outreach"/>
                        <xsd:enumeration value="Portfolio Assessment"/>
                        <xsd:enumeration value="Presentation"/>
                        <xsd:enumeration value="Pricing"/>
                        <xsd:enumeration value="Product Kickoff"/>
                        <xsd:enumeration value="Reference"/>
                        <xsd:enumeration value="Roadmap"/>
                        <xsd:enumeration value="Scheduling"/>
                        <xsd:enumeration value="SharePoint"/>
                        <xsd:enumeration value="Software"/>
                        <xsd:enumeration value="Supplies"/>
                        <xsd:enumeration value="Support Center"/>
                        <xsd:enumeration value="Tokenization"/>
                        <xsd:enumeration value="Training"/>
                        <xsd:enumeration value="Travel"/>
                        <xsd:enumeration value="Vistex"/>
                        <xsd:enumeration value="Workflow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iece_x0020_Type" ma:index="13" nillable="true" ma:displayName="Piece Type" ma:description="The type/purpose of the file" ma:hidden="true" ma:internalName="Piece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"/>
                    <xsd:enumeration value="Brochure"/>
                    <xsd:enumeration value="Business Card"/>
                    <xsd:enumeration value="Catalog"/>
                    <xsd:enumeration value="Cheat Sheet"/>
                    <xsd:enumeration value="Database"/>
                    <xsd:enumeration value="Direct Mail"/>
                    <xsd:enumeration value="Email"/>
                    <xsd:enumeration value="Form/Template"/>
                    <xsd:enumeration value="Letter"/>
                    <xsd:enumeration value="Logo"/>
                    <xsd:enumeration value="Notes"/>
                    <xsd:enumeration value="One-Pager"/>
                    <xsd:enumeration value="Pricing Policy"/>
                    <xsd:enumeration value="Report"/>
                    <xsd:enumeration value="Resolution"/>
                    <xsd:enumeration value="Summary"/>
                    <xsd:enumeration value="Toolkit"/>
                    <xsd:enumeration value="Tracker"/>
                    <xsd:enumeration value="Transcript"/>
                    <xsd:enumeration value="Video"/>
                  </xsd:restriction>
                </xsd:simpleType>
              </xsd:element>
            </xsd:sequence>
          </xsd:extension>
        </xsd:complexContent>
      </xsd:complexType>
    </xsd:element>
    <xsd:element name="Event1" ma:index="14" nillable="true" ma:displayName="Event" ma:description="If applicable, the event to which this piece is related" ma:hidden="true" ma:internalName="Event1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edical Staff Services Conferences"/>
                        <xsd:enumeration value="AMA Annual Meeting"/>
                        <xsd:enumeration value="CPT Symposium"/>
                        <xsd:enumeration value="AAPC"/>
                        <xsd:enumeration value="AHIMA"/>
                        <xsd:enumeration value="AHIMA AOE"/>
                        <xsd:enumeration value="Big Data Analytics in Healthcare Summit"/>
                        <xsd:enumeration value="Bio IT Health World Conference - Boston"/>
                        <xsd:enumeration value="Blues Summit"/>
                        <xsd:enumeration value="CAMSS"/>
                        <xsd:enumeration value="FAMSS"/>
                        <xsd:enumeration value="HIMSS"/>
                        <xsd:enumeration value="IAMSS"/>
                        <xsd:enumeration value="NAMSS"/>
                        <xsd:enumeration value="NYSAMSS"/>
                        <xsd:enumeration value="Predictive Analytics World (PAW Conference)"/>
                        <xsd:enumeration value="TSMS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ustomer" ma:index="15" nillable="true" ma:displayName="Customer" ma:description="If applicable, the customer with which this file is associated" ma:format="Dropdown" ma:hidden="true" ma:internalName="Customer" ma:readOnly="false">
      <xsd:simpleType>
        <xsd:union memberTypes="dms:Text">
          <xsd:simpleType>
            <xsd:restriction base="dms:Choice">
              <xsd:enumeration value="BCBS"/>
              <xsd:enumeration value="Cerner"/>
              <xsd:enumeration value="Comprehensive Health Management"/>
              <xsd:enumeration value="DirectShifts"/>
              <xsd:enumeration value="IQVIA"/>
              <xsd:enumeration value="Optum"/>
              <xsd:enumeration value="Australia"/>
              <xsd:enumeration value="Canada"/>
              <xsd:enumeration value="Korea"/>
              <xsd:enumeration value="New Zealand"/>
              <xsd:enumeration value="UAE"/>
            </xsd:restriction>
          </xsd:simpleType>
        </xsd:union>
      </xsd:simpleType>
    </xsd:element>
    <xsd:element name="Move_x0020_Status" ma:index="16" nillable="true" ma:displayName="Move Status" ma:description="Why file is not final" ma:format="Dropdown" ma:hidden="true" ma:internalName="Move_x0020_Status" ma:readOnly="false">
      <xsd:simpleType>
        <xsd:union memberTypes="dms:Text">
          <xsd:simpleType>
            <xsd:restriction base="dms:Choice">
              <xsd:enumeration value="Archive"/>
              <xsd:enumeration value="Duplicate"/>
              <xsd:enumeration value="Not Used by Others"/>
              <xsd:enumeration value="WIP"/>
            </xsd:restriction>
          </xsd:simpleType>
        </xsd:union>
      </xsd:simpleType>
    </xsd:element>
    <xsd:element name="SharedWithUsers" ma:index="19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hidden="true" ma:internalName="SharedWithDetails" ma:readOnly="true">
      <xsd:simpleType>
        <xsd:restriction base="dms:Note"/>
      </xsd:simpleType>
    </xsd:element>
    <xsd:element name="Legal_x0020_Approved" ma:index="29" nillable="true" ma:displayName="Legal Approved" ma:default="0" ma:description="Indicates whether the document has been reviewed &amp; approved by OGC." ma:hidden="true" ma:internalName="Legal_x0020_Approved" ma:readOnly="false">
      <xsd:simpleType>
        <xsd:restriction base="dms:Boolean"/>
      </xsd:simpleType>
    </xsd:element>
    <xsd:element name="Audience1" ma:index="40" nillable="true" ma:displayName="Audience" ma:description="Can this document be viewed by persons outside the organization? Or is it for internal use only?" ma:format="RadioButtons" ma:hidden="true" ma:internalName="Audience1" ma:readOnly="false">
      <xsd:simpleType>
        <xsd:restriction base="dms:Choice">
          <xsd:enumeration value="Internal"/>
          <xsd:enumeration value="Ex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9E68-3951-4F11-B660-071E40B97A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16747F-8044-4DDD-8081-75AC07E6C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F3EB9-44AE-46C8-98C9-376A62A934F5}">
  <ds:schemaRefs>
    <ds:schemaRef ds:uri="http://schemas.microsoft.com/office/2006/metadata/properties"/>
    <ds:schemaRef ds:uri="http://schemas.microsoft.com/office/infopath/2007/PartnerControls"/>
    <ds:schemaRef ds:uri="1114206e-9abb-455f-90e1-e9c70673c6cd"/>
    <ds:schemaRef ds:uri="56ca14a9-86ae-4ef3-8e6a-8ffc11662945"/>
    <ds:schemaRef ds:uri="8dae4038-fa3f-4865-b37d-815a0355769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7F31D29-AD48-497F-9D1D-7C7BA2497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ca14a9-86ae-4ef3-8e6a-8ffc11662945"/>
    <ds:schemaRef ds:uri="8dae4038-fa3f-4865-b37d-815a03557690"/>
    <ds:schemaRef ds:uri="1114206e-9abb-455f-90e1-e9c70673c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4FA0F9C-33F6-45D8-97C7-E67397895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appbuildxp</dc:creator>
  <cp:lastModifiedBy>Victoria Riordan</cp:lastModifiedBy>
  <cp:revision>7</cp:revision>
  <cp:lastPrinted>2019-08-07T22:33:00Z</cp:lastPrinted>
  <dcterms:created xsi:type="dcterms:W3CDTF">2022-05-11T20:50:00Z</dcterms:created>
  <dcterms:modified xsi:type="dcterms:W3CDTF">2025-05-05T18:21:00Z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0x0101007E8007C6A3E5B642864BB501A45AF4DA</vt:lpwstr>
  </property>
  <property fmtid="{D5CDD505-2E9C-101B-9397-08002B2CF9AE}" pid="3" name="TaxKeyword">
    <vt:lpwstr/>
  </property>
  <property fmtid="{D5CDD505-2E9C-101B-9397-08002B2CF9AE}" pid="4" name="MSIP_Label_b4e5d35f-4e6a-4642-aaeb-20ab6a7b6fba_Enabled">
    <vt:lpwstr>True</vt:lpwstr>
  </property>
  <property fmtid="{D5CDD505-2E9C-101B-9397-08002B2CF9AE}" pid="5" name="MSIP_Label_b4e5d35f-4e6a-4642-aaeb-20ab6a7b6fba_SiteId">
    <vt:lpwstr>ab214bcd-9b97-41bb-aa9d-46cf10d822fd</vt:lpwstr>
  </property>
  <property fmtid="{D5CDD505-2E9C-101B-9397-08002B2CF9AE}" pid="6" name="MSIP_Label_b4e5d35f-4e6a-4642-aaeb-20ab6a7b6fba_Owner">
    <vt:lpwstr>Douglas.Martin@unitypoint.org</vt:lpwstr>
  </property>
  <property fmtid="{D5CDD505-2E9C-101B-9397-08002B2CF9AE}" pid="7" name="MSIP_Label_b4e5d35f-4e6a-4642-aaeb-20ab6a7b6fba_SetDate">
    <vt:lpwstr>2019-08-24T20:29:48.3145227Z</vt:lpwstr>
  </property>
  <property fmtid="{D5CDD505-2E9C-101B-9397-08002B2CF9AE}" pid="8" name="MSIP_Label_b4e5d35f-4e6a-4642-aaeb-20ab6a7b6fba_Name">
    <vt:lpwstr>General</vt:lpwstr>
  </property>
  <property fmtid="{D5CDD505-2E9C-101B-9397-08002B2CF9AE}" pid="9" name="MSIP_Label_b4e5d35f-4e6a-4642-aaeb-20ab6a7b6fba_Application">
    <vt:lpwstr>Microsoft Azure Information Protection</vt:lpwstr>
  </property>
  <property fmtid="{D5CDD505-2E9C-101B-9397-08002B2CF9AE}" pid="10" name="MSIP_Label_b4e5d35f-4e6a-4642-aaeb-20ab6a7b6fba_ActionId">
    <vt:lpwstr>478a136c-38a9-426a-abe1-fdb7da16b570</vt:lpwstr>
  </property>
  <property fmtid="{D5CDD505-2E9C-101B-9397-08002B2CF9AE}" pid="11" name="MSIP_Label_b4e5d35f-4e6a-4642-aaeb-20ab6a7b6fba_Extended_MSFT_Method">
    <vt:lpwstr>Automatic</vt:lpwstr>
  </property>
  <property fmtid="{D5CDD505-2E9C-101B-9397-08002B2CF9AE}" pid="12" name="Sensitivity">
    <vt:lpwstr>General</vt:lpwstr>
  </property>
  <property fmtid="{D5CDD505-2E9C-101B-9397-08002B2CF9AE}" pid="13" name="_dlc_DocIdItemGuid">
    <vt:lpwstr>89f5eb98-3094-4864-9f71-909c8f3d88a0</vt:lpwstr>
  </property>
  <property fmtid="{D5CDD505-2E9C-101B-9397-08002B2CF9AE}" pid="14" name="MediaServiceImageTags">
    <vt:lpwstr/>
  </property>
</Properties>
</file>